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17E" w:rsidRDefault="0064717E" w:rsidP="00CA3259">
      <w:pPr>
        <w:jc w:val="center"/>
      </w:pPr>
    </w:p>
    <w:p w:rsidR="00CA3259" w:rsidRPr="000A1B74" w:rsidRDefault="00CA3259" w:rsidP="00BC2B1C">
      <w:pPr>
        <w:ind w:right="62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259" w:rsidRDefault="00CA3259" w:rsidP="00BC2B1C">
      <w:pPr>
        <w:spacing w:after="0"/>
        <w:ind w:right="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A3259" w:rsidRDefault="00CA3259" w:rsidP="00BC2B1C">
      <w:pPr>
        <w:spacing w:after="0"/>
        <w:ind w:right="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A3259" w:rsidRDefault="00CA3259" w:rsidP="00BC2B1C">
      <w:pPr>
        <w:spacing w:after="0"/>
        <w:ind w:right="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CA3259" w:rsidRDefault="00CA3259" w:rsidP="00BC2B1C">
      <w:pPr>
        <w:spacing w:after="240"/>
        <w:ind w:right="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CA3259" w:rsidRDefault="00CA3259" w:rsidP="00BC2B1C">
      <w:pPr>
        <w:spacing w:after="240"/>
        <w:ind w:right="6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CA3259" w:rsidRPr="00BC2B1C" w:rsidRDefault="00BC2B1C" w:rsidP="00BC2B1C">
      <w:pPr>
        <w:ind w:right="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 </w:t>
      </w:r>
      <w:r w:rsidR="00CA3259">
        <w:rPr>
          <w:rFonts w:ascii="Times New Roman" w:hAnsi="Times New Roman" w:cs="Times New Roman"/>
          <w:sz w:val="28"/>
          <w:szCs w:val="28"/>
          <w:lang w:val="uk-UA"/>
        </w:rPr>
        <w:t>2026 року</w:t>
      </w:r>
      <w:r w:rsidR="00CA325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м. </w:t>
      </w:r>
      <w:r w:rsidR="00CA3259">
        <w:rPr>
          <w:rFonts w:ascii="Times New Roman" w:hAnsi="Times New Roman" w:cs="Times New Roman"/>
          <w:sz w:val="28"/>
          <w:szCs w:val="28"/>
        </w:rPr>
        <w:t xml:space="preserve">Погребище                 </w:t>
      </w:r>
      <w:r w:rsidR="00CA325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CA3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263</w:t>
      </w:r>
    </w:p>
    <w:p w:rsidR="0064717E" w:rsidRDefault="0064717E" w:rsidP="00CA3259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64717E" w:rsidRDefault="0064717E" w:rsidP="0064717E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CA3259" w:rsidRPr="00C45D32" w:rsidRDefault="00CA3259" w:rsidP="00CA3259">
      <w:pPr>
        <w:spacing w:after="0" w:line="240" w:lineRule="auto"/>
        <w:ind w:right="62"/>
        <w:rPr>
          <w:rFonts w:ascii="Times New Roman" w:hAnsi="Times New Roman" w:cs="Times New Roman"/>
          <w:b/>
          <w:sz w:val="28"/>
          <w:szCs w:val="28"/>
        </w:rPr>
      </w:pPr>
      <w:bookmarkStart w:id="0" w:name="_Hlk84243943"/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bookmarkEnd w:id="0"/>
    <w:p w:rsidR="00CA3259" w:rsidRDefault="00CA3259" w:rsidP="00CA3259">
      <w:pPr>
        <w:spacing w:after="0" w:line="240" w:lineRule="auto"/>
        <w:ind w:right="6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A3259" w:rsidRDefault="00CA3259" w:rsidP="00CA3259">
      <w:pPr>
        <w:tabs>
          <w:tab w:val="left" w:pos="6237"/>
        </w:tabs>
        <w:spacing w:after="0" w:line="240" w:lineRule="auto"/>
        <w:ind w:right="62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27D15">
        <w:rPr>
          <w:rFonts w:ascii="Times New Roman" w:hAnsi="Times New Roman"/>
          <w:b/>
          <w:spacing w:val="-2"/>
          <w:sz w:val="28"/>
          <w:szCs w:val="28"/>
        </w:rPr>
        <w:t>Програми</w:t>
      </w:r>
      <w:proofErr w:type="spellEnd"/>
      <w:r w:rsidRPr="00127D15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proofErr w:type="spellStart"/>
      <w:r w:rsidRPr="00127D15">
        <w:rPr>
          <w:rFonts w:ascii="Times New Roman" w:hAnsi="Times New Roman"/>
          <w:b/>
          <w:spacing w:val="-2"/>
          <w:sz w:val="28"/>
          <w:szCs w:val="28"/>
        </w:rPr>
        <w:t>фінансової</w:t>
      </w:r>
      <w:proofErr w:type="spellEnd"/>
      <w:r w:rsidRPr="00127D15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proofErr w:type="spellStart"/>
      <w:proofErr w:type="gramStart"/>
      <w:r w:rsidRPr="00127D15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127D15">
        <w:rPr>
          <w:rFonts w:ascii="Times New Roman" w:hAnsi="Times New Roman"/>
          <w:b/>
          <w:sz w:val="28"/>
          <w:szCs w:val="28"/>
        </w:rPr>
        <w:t>ідтримки</w:t>
      </w:r>
      <w:proofErr w:type="spellEnd"/>
      <w:r w:rsidRPr="00127D15">
        <w:rPr>
          <w:rFonts w:ascii="Times New Roman" w:hAnsi="Times New Roman"/>
          <w:b/>
          <w:sz w:val="28"/>
          <w:szCs w:val="28"/>
        </w:rPr>
        <w:t xml:space="preserve"> </w:t>
      </w:r>
    </w:p>
    <w:p w:rsidR="00CA3259" w:rsidRDefault="00CA3259" w:rsidP="00CA3259">
      <w:pPr>
        <w:tabs>
          <w:tab w:val="left" w:pos="6237"/>
        </w:tabs>
        <w:spacing w:after="0" w:line="240" w:lineRule="auto"/>
        <w:ind w:right="62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27D15">
        <w:rPr>
          <w:rFonts w:ascii="Times New Roman" w:hAnsi="Times New Roman"/>
          <w:b/>
          <w:sz w:val="28"/>
          <w:szCs w:val="28"/>
        </w:rPr>
        <w:t>комунальних</w:t>
      </w:r>
      <w:proofErr w:type="spellEnd"/>
      <w:r w:rsidRPr="00127D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127D15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127D15">
        <w:rPr>
          <w:rFonts w:ascii="Times New Roman" w:hAnsi="Times New Roman"/>
          <w:b/>
          <w:sz w:val="28"/>
          <w:szCs w:val="28"/>
        </w:rPr>
        <w:t>ідприємств</w:t>
      </w:r>
      <w:proofErr w:type="spellEnd"/>
      <w:r w:rsidRPr="00127D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27D15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27D15">
        <w:rPr>
          <w:rFonts w:ascii="Times New Roman" w:hAnsi="Times New Roman"/>
          <w:b/>
          <w:sz w:val="28"/>
          <w:szCs w:val="28"/>
        </w:rPr>
        <w:t xml:space="preserve"> </w:t>
      </w:r>
    </w:p>
    <w:p w:rsidR="00CA3259" w:rsidRPr="00302D15" w:rsidRDefault="00CA3259" w:rsidP="00CA3259">
      <w:pPr>
        <w:tabs>
          <w:tab w:val="left" w:pos="6237"/>
        </w:tabs>
        <w:spacing w:after="0" w:line="240" w:lineRule="auto"/>
        <w:ind w:right="62"/>
        <w:outlineLvl w:val="1"/>
        <w:rPr>
          <w:rFonts w:ascii="Times New Roman" w:hAnsi="Times New Roman" w:cs="Times New Roman"/>
          <w:noProof/>
          <w:sz w:val="28"/>
          <w:szCs w:val="28"/>
        </w:rPr>
      </w:pPr>
      <w:proofErr w:type="spellStart"/>
      <w:r w:rsidRPr="00127D15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127D1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27D15">
        <w:rPr>
          <w:rFonts w:ascii="Times New Roman" w:hAnsi="Times New Roman"/>
          <w:b/>
          <w:sz w:val="28"/>
          <w:szCs w:val="28"/>
        </w:rPr>
        <w:t>ради</w:t>
      </w:r>
      <w:proofErr w:type="gramEnd"/>
      <w:r w:rsidRPr="00127D15">
        <w:rPr>
          <w:rFonts w:ascii="Times New Roman" w:hAnsi="Times New Roman"/>
          <w:b/>
          <w:sz w:val="28"/>
          <w:szCs w:val="28"/>
        </w:rPr>
        <w:t xml:space="preserve"> на </w:t>
      </w:r>
      <w:r w:rsidRPr="00127D15">
        <w:rPr>
          <w:rFonts w:ascii="Times New Roman" w:hAnsi="Times New Roman"/>
          <w:b/>
          <w:sz w:val="28"/>
          <w:szCs w:val="28"/>
          <w:lang w:eastAsia="uk-UA"/>
        </w:rPr>
        <w:t>2025</w:t>
      </w:r>
      <w:r>
        <w:rPr>
          <w:rFonts w:ascii="Times New Roman" w:hAnsi="Times New Roman"/>
          <w:b/>
          <w:sz w:val="28"/>
          <w:szCs w:val="28"/>
          <w:lang w:eastAsia="uk-UA"/>
        </w:rPr>
        <w:t>–</w:t>
      </w:r>
      <w:r w:rsidRPr="00127D15">
        <w:rPr>
          <w:rFonts w:ascii="Times New Roman" w:hAnsi="Times New Roman"/>
          <w:b/>
          <w:sz w:val="28"/>
          <w:szCs w:val="28"/>
          <w:lang w:eastAsia="uk-UA"/>
        </w:rPr>
        <w:t>2027 роки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за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ік</w:t>
      </w:r>
      <w:r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:rsidR="00CA3259" w:rsidRPr="00C45D32" w:rsidRDefault="00CA3259" w:rsidP="00CA325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259" w:rsidRDefault="00D65B25" w:rsidP="009940F3">
      <w:pPr>
        <w:tabs>
          <w:tab w:val="left" w:pos="6237"/>
        </w:tabs>
        <w:spacing w:after="0" w:line="240" w:lineRule="auto"/>
        <w:ind w:right="62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940F3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 w:rsidR="009940F3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9940F3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9940F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940F3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940F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40F3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 w:rsidR="009940F3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9940F3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="009940F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частиною шостою статті 59 Закону України «Про місцеве самоврядування в Україні», </w:t>
      </w:r>
      <w:r w:rsidR="009940F3"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9940F3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9940F3"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9940F3"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40F3"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9940F3">
        <w:rPr>
          <w:rFonts w:ascii="Times New Roman" w:hAnsi="Times New Roman" w:cs="Times New Roman"/>
          <w:sz w:val="28"/>
          <w:szCs w:val="28"/>
          <w:lang w:val="uk-UA"/>
        </w:rPr>
        <w:t>24 липня 2025</w:t>
      </w:r>
      <w:r w:rsidR="009940F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940F3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9940F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709</w:t>
      </w:r>
      <w:r w:rsidR="009940F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9940F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940F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940F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940F3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9940F3" w:rsidRPr="00D65B25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="009940F3" w:rsidRPr="00D65B25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9940F3" w:rsidRPr="00D65B2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940F3" w:rsidRPr="00D65B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40F3" w:rsidRPr="009940F3">
        <w:rPr>
          <w:rFonts w:ascii="Times New Roman" w:hAnsi="Times New Roman"/>
          <w:sz w:val="28"/>
          <w:szCs w:val="28"/>
          <w:lang w:val="uk-UA"/>
        </w:rPr>
        <w:t xml:space="preserve">міської ради на </w:t>
      </w:r>
      <w:r w:rsidR="009940F3" w:rsidRPr="009940F3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9940F3">
        <w:rPr>
          <w:rFonts w:ascii="Times New Roman" w:hAnsi="Times New Roman"/>
          <w:sz w:val="28"/>
          <w:szCs w:val="28"/>
          <w:lang w:val="uk-UA" w:eastAsia="uk-UA"/>
        </w:rPr>
        <w:t>,</w:t>
      </w:r>
      <w:r w:rsidR="009940F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CA3259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 виконкому Погребищенської міської ради  від 1</w:t>
      </w:r>
      <w:r w:rsidR="00CA3259">
        <w:rPr>
          <w:rFonts w:ascii="Times New Roman" w:hAnsi="Times New Roman" w:cs="Times New Roman"/>
          <w:noProof/>
          <w:sz w:val="28"/>
          <w:szCs w:val="28"/>
          <w:lang w:val="uk-UA"/>
        </w:rPr>
        <w:t>2 березня 2026 року №162</w:t>
      </w:r>
      <w:r w:rsidR="00CA3259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виконавчого  комітету Погребищенської міської </w:t>
      </w:r>
      <w:r w:rsidR="00CA3259">
        <w:rPr>
          <w:rFonts w:ascii="Times New Roman" w:hAnsi="Times New Roman" w:cs="Times New Roman"/>
          <w:noProof/>
          <w:sz w:val="28"/>
          <w:szCs w:val="28"/>
          <w:lang w:val="uk-UA"/>
        </w:rPr>
        <w:t>ради на ІІ квартал 2026</w:t>
      </w:r>
      <w:r w:rsidR="00CA3259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року»</w:t>
      </w:r>
      <w:r w:rsidR="00CA3259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CA3259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259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CA3259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CA3259"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A3259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CA3259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CA3259" w:rsidRDefault="00CA3259" w:rsidP="00CA3259">
      <w:pPr>
        <w:keepNext/>
        <w:tabs>
          <w:tab w:val="left" w:pos="90"/>
        </w:tabs>
        <w:spacing w:after="0" w:line="240" w:lineRule="auto"/>
        <w:ind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17E" w:rsidRPr="005F41D9" w:rsidRDefault="0064717E" w:rsidP="00CA3259">
      <w:pPr>
        <w:tabs>
          <w:tab w:val="left" w:pos="90"/>
        </w:tabs>
        <w:autoSpaceDN w:val="0"/>
        <w:spacing w:after="0" w:line="240" w:lineRule="auto"/>
        <w:ind w:right="728"/>
        <w:jc w:val="both"/>
        <w:rPr>
          <w:rFonts w:ascii="Times New Roman" w:eastAsia="Times New Roman" w:hAnsi="Times New Roman"/>
          <w:kern w:val="3"/>
          <w:sz w:val="28"/>
          <w:szCs w:val="28"/>
          <w:lang w:val="uk-UA"/>
        </w:rPr>
      </w:pPr>
      <w:r w:rsidRPr="005F41D9">
        <w:rPr>
          <w:rFonts w:ascii="Times New Roman" w:hAnsi="Times New Roman"/>
          <w:sz w:val="28"/>
          <w:szCs w:val="28"/>
          <w:lang w:val="uk-UA"/>
        </w:rPr>
        <w:t xml:space="preserve">ВИРІШИВ: </w:t>
      </w:r>
    </w:p>
    <w:p w:rsidR="003D09FD" w:rsidRDefault="003D09FD" w:rsidP="00CA3259">
      <w:pPr>
        <w:keepNext/>
        <w:tabs>
          <w:tab w:val="left" w:pos="90"/>
        </w:tabs>
        <w:spacing w:after="0"/>
        <w:ind w:right="728" w:firstLine="680"/>
        <w:jc w:val="both"/>
        <w:rPr>
          <w:rFonts w:ascii="Times New Roman" w:eastAsia="Batang, 바탕" w:hAnsi="Times New Roman"/>
          <w:kern w:val="3"/>
          <w:sz w:val="20"/>
          <w:szCs w:val="20"/>
          <w:lang w:val="uk-UA" w:eastAsia="zh-CN"/>
        </w:rPr>
      </w:pPr>
    </w:p>
    <w:p w:rsidR="005E1C28" w:rsidRPr="00B03F6D" w:rsidRDefault="005E1C28" w:rsidP="00F423EF">
      <w:pPr>
        <w:spacing w:after="0" w:line="240" w:lineRule="auto"/>
        <w:ind w:right="62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Pr="007124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E1C28">
        <w:rPr>
          <w:rFonts w:ascii="Times New Roman" w:hAnsi="Times New Roman"/>
          <w:spacing w:val="-2"/>
          <w:sz w:val="28"/>
          <w:szCs w:val="28"/>
          <w:lang w:val="uk-UA"/>
        </w:rPr>
        <w:t xml:space="preserve">фінансової </w:t>
      </w:r>
      <w:r w:rsidRPr="005E1C28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5E1C2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5E1C2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0F3">
        <w:rPr>
          <w:rFonts w:ascii="Times New Roman" w:hAnsi="Times New Roman"/>
          <w:sz w:val="28"/>
          <w:szCs w:val="28"/>
          <w:lang w:val="uk-UA"/>
        </w:rPr>
        <w:t xml:space="preserve">міської ради на </w:t>
      </w:r>
      <w:r w:rsidRPr="009940F3">
        <w:rPr>
          <w:rFonts w:ascii="Times New Roman" w:hAnsi="Times New Roman"/>
          <w:sz w:val="28"/>
          <w:szCs w:val="28"/>
          <w:lang w:val="uk-UA" w:eastAsia="uk-UA"/>
        </w:rPr>
        <w:t xml:space="preserve">2025–2027 </w:t>
      </w:r>
      <w:r w:rsidRPr="007124D9">
        <w:rPr>
          <w:rFonts w:ascii="Times New Roman" w:hAnsi="Times New Roman"/>
          <w:sz w:val="28"/>
          <w:szCs w:val="28"/>
          <w:lang w:val="uk-UA" w:eastAsia="uk-UA"/>
        </w:rPr>
        <w:t>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5E1C28" w:rsidRPr="00B03F6D" w:rsidRDefault="005E1C28" w:rsidP="00F423EF">
      <w:pPr>
        <w:spacing w:after="0" w:line="240" w:lineRule="auto"/>
        <w:ind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1C28" w:rsidRPr="00A905C6" w:rsidRDefault="005E1C28" w:rsidP="00F423EF">
      <w:pPr>
        <w:shd w:val="clear" w:color="auto" w:fill="FFFFFF"/>
        <w:spacing w:after="0" w:line="240" w:lineRule="auto"/>
        <w:ind w:right="62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5E1C28" w:rsidRPr="007F0CCC" w:rsidRDefault="005E1C28" w:rsidP="005E1C28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</w:rPr>
      </w:pPr>
    </w:p>
    <w:p w:rsidR="005E1C28" w:rsidRDefault="005E1C28" w:rsidP="005E1C28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1C28" w:rsidRDefault="005E1C28" w:rsidP="005E1C28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5E1C28" w:rsidRDefault="003D09FD" w:rsidP="005E1C28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/>
        </w:rPr>
        <w:lastRenderedPageBreak/>
        <w:t xml:space="preserve">  </w:t>
      </w:r>
      <w:r w:rsidR="00AF0749">
        <w:rPr>
          <w:rFonts w:ascii="Times New Roman" w:eastAsia="Times New Roman" w:hAnsi="Times New Roman"/>
          <w:sz w:val="28"/>
          <w:szCs w:val="24"/>
          <w:lang w:val="uk-UA"/>
        </w:rPr>
        <w:t xml:space="preserve">  </w:t>
      </w:r>
      <w:r w:rsidR="005E1C28">
        <w:rPr>
          <w:rFonts w:ascii="Times New Roman" w:eastAsia="Times New Roman" w:hAnsi="Times New Roman"/>
          <w:sz w:val="28"/>
          <w:szCs w:val="24"/>
          <w:lang w:val="uk-UA"/>
        </w:rPr>
        <w:t xml:space="preserve">                                          </w:t>
      </w:r>
      <w:r w:rsidR="00BC2B1C">
        <w:rPr>
          <w:rFonts w:ascii="Times New Roman" w:eastAsia="Times New Roman" w:hAnsi="Times New Roman"/>
          <w:sz w:val="28"/>
          <w:szCs w:val="24"/>
          <w:lang w:val="uk-UA"/>
        </w:rPr>
        <w:t xml:space="preserve">                          </w:t>
      </w:r>
      <w:proofErr w:type="spellStart"/>
      <w:r w:rsidR="005E1C28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5E1C28" w:rsidRPr="005E1C28" w:rsidRDefault="005E1C28" w:rsidP="005E1C28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BC2B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5E1C28" w:rsidRPr="009A3F47" w:rsidRDefault="005E1C28" w:rsidP="005E1C28">
      <w:pPr>
        <w:spacing w:after="0" w:line="240" w:lineRule="auto"/>
        <w:ind w:left="720" w:right="62" w:firstLine="12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proofErr w:type="spellStart"/>
      <w:r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5E1C28" w:rsidRDefault="00BC2B1C" w:rsidP="005E1C28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14 травня </w:t>
      </w:r>
      <w:r w:rsidR="005E1C28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5E1C2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1C28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5E1C28">
        <w:rPr>
          <w:rFonts w:ascii="Times New Roman" w:hAnsi="Times New Roman" w:cs="Times New Roman"/>
          <w:sz w:val="28"/>
          <w:szCs w:val="28"/>
          <w:lang w:val="uk-UA"/>
        </w:rPr>
        <w:t>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263</w:t>
      </w:r>
    </w:p>
    <w:p w:rsidR="005E1C28" w:rsidRDefault="005E1C28" w:rsidP="005E1C28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C2B1C" w:rsidRDefault="00BC2B1C" w:rsidP="005E1C28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C2B1C" w:rsidRDefault="00BC2B1C" w:rsidP="005E1C28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C2B1C" w:rsidRPr="008F0919" w:rsidRDefault="00BC2B1C" w:rsidP="005E1C28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E1C28" w:rsidRPr="000C1266" w:rsidRDefault="005E1C28" w:rsidP="005E1C28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       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5E1C28" w:rsidRPr="002C4E1F" w:rsidRDefault="005E1C28" w:rsidP="005E1C28">
      <w:pPr>
        <w:spacing w:after="0" w:line="240" w:lineRule="auto"/>
        <w:ind w:left="360" w:right="-2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C4E1F">
        <w:rPr>
          <w:rFonts w:ascii="Times New Roman" w:hAnsi="Times New Roman"/>
          <w:b/>
          <w:spacing w:val="-2"/>
          <w:sz w:val="28"/>
          <w:szCs w:val="28"/>
          <w:lang w:val="uk-UA"/>
        </w:rPr>
        <w:t xml:space="preserve">Програми </w:t>
      </w:r>
      <w:r w:rsidRPr="002C4E1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E1C28">
        <w:rPr>
          <w:rFonts w:ascii="Times New Roman" w:hAnsi="Times New Roman"/>
          <w:b/>
          <w:spacing w:val="-2"/>
          <w:sz w:val="28"/>
          <w:szCs w:val="28"/>
          <w:lang w:val="uk-UA"/>
        </w:rPr>
        <w:t xml:space="preserve">фінансової </w:t>
      </w:r>
      <w:r w:rsidRPr="005E1C28">
        <w:rPr>
          <w:rFonts w:ascii="Times New Roman" w:hAnsi="Times New Roman"/>
          <w:b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5E1C28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5E1C28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на </w:t>
      </w:r>
      <w:r w:rsidRPr="005E1C28">
        <w:rPr>
          <w:rFonts w:ascii="Times New Roman" w:hAnsi="Times New Roman"/>
          <w:b/>
          <w:sz w:val="28"/>
          <w:szCs w:val="28"/>
          <w:lang w:val="uk-UA" w:eastAsia="uk-UA"/>
        </w:rPr>
        <w:t>2025–2027</w:t>
      </w:r>
      <w:r w:rsidRPr="009940F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2C4E1F">
        <w:rPr>
          <w:rFonts w:ascii="Times New Roman" w:hAnsi="Times New Roman"/>
          <w:b/>
          <w:sz w:val="28"/>
          <w:szCs w:val="28"/>
          <w:lang w:val="uk-UA" w:eastAsia="uk-UA"/>
        </w:rPr>
        <w:t>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 2025 рік</w:t>
      </w:r>
      <w:r w:rsidRPr="002C4E1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F41D9" w:rsidRDefault="005F41D9" w:rsidP="005E1C28">
      <w:pPr>
        <w:spacing w:after="0" w:line="240" w:lineRule="auto"/>
        <w:ind w:right="728" w:firstLine="18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2B1C" w:rsidRPr="005E1C28" w:rsidRDefault="00BC2B1C" w:rsidP="005E1C28">
      <w:pPr>
        <w:spacing w:after="0" w:line="240" w:lineRule="auto"/>
        <w:ind w:right="728" w:firstLine="18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41D9" w:rsidRPr="005E1C28" w:rsidRDefault="005F41D9" w:rsidP="00196C8A">
      <w:pPr>
        <w:spacing w:after="0" w:line="240" w:lineRule="auto"/>
        <w:ind w:right="45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04AE" w:rsidRDefault="00D65B25" w:rsidP="003204AE">
      <w:pPr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24 липня 2025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709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65B25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D65B25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D65B2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65B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0F3">
        <w:rPr>
          <w:rFonts w:ascii="Times New Roman" w:hAnsi="Times New Roman"/>
          <w:sz w:val="28"/>
          <w:szCs w:val="28"/>
          <w:lang w:val="uk-UA"/>
        </w:rPr>
        <w:t xml:space="preserve">міської ради на </w:t>
      </w:r>
      <w:r w:rsidRPr="009940F3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  <w:r w:rsidR="003204AE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5F41D9" w:rsidRPr="00D65B25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D65B25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D65B25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D65B25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41D9" w:rsidRPr="00D65B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D65B25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41D9" w:rsidRPr="00D65B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4AE" w:rsidRPr="00FF594C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</w:t>
      </w:r>
      <w:r w:rsidR="003204AE" w:rsidRPr="00537013">
        <w:rPr>
          <w:rFonts w:ascii="Times New Roman" w:hAnsi="Times New Roman" w:cs="Times New Roman"/>
          <w:sz w:val="28"/>
          <w:szCs w:val="28"/>
          <w:lang w:val="uk-UA"/>
        </w:rPr>
        <w:t>постійних комісій</w:t>
      </w:r>
      <w:r w:rsidR="003204AE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3204AE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3204AE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3204AE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3204AE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3204AE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пунктів, </w:t>
      </w:r>
      <w:proofErr w:type="spellStart"/>
      <w:r w:rsidR="003204AE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3204AE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320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4AE" w:rsidRPr="00D401F8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3204AE" w:rsidRDefault="003204AE" w:rsidP="003204AE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04AE" w:rsidRPr="00823D52" w:rsidRDefault="003204AE" w:rsidP="003204AE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D5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204AE" w:rsidRPr="00823D52" w:rsidRDefault="003204AE" w:rsidP="003204AE">
      <w:pPr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04AE" w:rsidRPr="007762D5" w:rsidRDefault="003204AE" w:rsidP="003204AE">
      <w:pPr>
        <w:keepNext/>
        <w:spacing w:after="0" w:line="240" w:lineRule="auto"/>
        <w:ind w:left="-450" w:right="36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7762D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7762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D65B25">
        <w:rPr>
          <w:rFonts w:ascii="Times New Roman" w:hAnsi="Times New Roman"/>
          <w:spacing w:val="-2"/>
          <w:sz w:val="28"/>
          <w:szCs w:val="28"/>
          <w:lang w:val="uk-UA"/>
        </w:rPr>
        <w:t xml:space="preserve">фінансової </w:t>
      </w:r>
      <w:r w:rsidRPr="00D65B25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D65B2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65B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0F3">
        <w:rPr>
          <w:rFonts w:ascii="Times New Roman" w:hAnsi="Times New Roman"/>
          <w:sz w:val="28"/>
          <w:szCs w:val="28"/>
          <w:lang w:val="uk-UA"/>
        </w:rPr>
        <w:t xml:space="preserve">міської ради на </w:t>
      </w:r>
      <w:r w:rsidRPr="009940F3">
        <w:rPr>
          <w:rFonts w:ascii="Times New Roman" w:hAnsi="Times New Roman"/>
          <w:sz w:val="28"/>
          <w:szCs w:val="28"/>
          <w:lang w:val="uk-UA" w:eastAsia="uk-UA"/>
        </w:rPr>
        <w:t xml:space="preserve">2025–2027 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роки</w:t>
      </w:r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»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bookmarkStart w:id="1" w:name="_Hlk150759776"/>
      <w:r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24 липня 2025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709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65B25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D65B25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D65B2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65B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0F3">
        <w:rPr>
          <w:rFonts w:ascii="Times New Roman" w:hAnsi="Times New Roman"/>
          <w:sz w:val="28"/>
          <w:szCs w:val="28"/>
          <w:lang w:val="uk-UA"/>
        </w:rPr>
        <w:t xml:space="preserve">міської ради на </w:t>
      </w:r>
      <w:r w:rsidRPr="009940F3">
        <w:rPr>
          <w:rFonts w:ascii="Times New Roman" w:hAnsi="Times New Roman"/>
          <w:sz w:val="28"/>
          <w:szCs w:val="28"/>
          <w:lang w:val="uk-UA" w:eastAsia="uk-UA"/>
        </w:rPr>
        <w:t>2025–2027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7762D5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End w:id="1"/>
      <w:r w:rsidR="0058740D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1A1B21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 взяти до відома. </w:t>
      </w:r>
    </w:p>
    <w:p w:rsidR="003204AE" w:rsidRPr="000B689F" w:rsidRDefault="003204AE" w:rsidP="003204AE">
      <w:pPr>
        <w:pStyle w:val="a3"/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2B1C" w:rsidRDefault="003204AE" w:rsidP="003204AE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управління комунальною власністю, роботи промисловості, підприємництва, транспорту і зв’язку, будівництва, </w:t>
      </w:r>
    </w:p>
    <w:p w:rsidR="00BC2B1C" w:rsidRDefault="00BC2B1C" w:rsidP="003204AE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2B1C" w:rsidRDefault="00BC2B1C" w:rsidP="003204AE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04AE" w:rsidRDefault="003204AE" w:rsidP="003204AE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комунального господарства, комплексного  розвитку  та  благоустрою  населених  пунктів.</w:t>
      </w:r>
    </w:p>
    <w:p w:rsidR="003204AE" w:rsidRDefault="003204AE" w:rsidP="003204AE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2B1C" w:rsidRDefault="00BC2B1C" w:rsidP="003204AE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2" w:name="_GoBack"/>
      <w:bookmarkEnd w:id="2"/>
    </w:p>
    <w:p w:rsidR="003204AE" w:rsidRPr="00F75EAD" w:rsidRDefault="003204AE" w:rsidP="003204AE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:rsidR="003204AE" w:rsidRPr="00F75EAD" w:rsidRDefault="003204AE" w:rsidP="003204AE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>,</w:t>
      </w:r>
    </w:p>
    <w:p w:rsidR="003204AE" w:rsidRPr="00F75EAD" w:rsidRDefault="003204AE" w:rsidP="003204AE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3204AE" w:rsidRPr="00F75EAD" w:rsidRDefault="003204AE" w:rsidP="003204AE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–</w:t>
      </w:r>
    </w:p>
    <w:p w:rsidR="003204AE" w:rsidRDefault="003204AE" w:rsidP="003204AE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ітектор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</w:p>
    <w:p w:rsidR="003204AE" w:rsidRDefault="003204AE" w:rsidP="003204AE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КОРІНЕНКО</w:t>
      </w:r>
    </w:p>
    <w:p w:rsidR="005F41D9" w:rsidRPr="00C45D32" w:rsidRDefault="005F41D9" w:rsidP="003204AE">
      <w:pPr>
        <w:spacing w:after="0" w:line="240" w:lineRule="auto"/>
        <w:ind w:right="458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1D9" w:rsidRPr="00C45D32" w:rsidRDefault="005F41D9" w:rsidP="00196C8A">
      <w:pPr>
        <w:spacing w:after="0" w:line="240" w:lineRule="auto"/>
        <w:ind w:right="45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1D9" w:rsidRPr="00C45D32" w:rsidRDefault="005F41D9" w:rsidP="00196C8A">
      <w:pPr>
        <w:spacing w:after="0" w:line="240" w:lineRule="auto"/>
        <w:ind w:right="458"/>
        <w:jc w:val="center"/>
        <w:rPr>
          <w:rFonts w:ascii="Times New Roman" w:hAnsi="Times New Roman" w:cs="Times New Roman"/>
          <w:sz w:val="28"/>
          <w:szCs w:val="28"/>
        </w:rPr>
      </w:pPr>
    </w:p>
    <w:p w:rsidR="006D433F" w:rsidRPr="00C45D32" w:rsidRDefault="005F41D9" w:rsidP="00FE42FE">
      <w:pPr>
        <w:rPr>
          <w:rFonts w:ascii="Times New Roman" w:hAnsi="Times New Roman" w:cs="Times New Roman"/>
          <w:b/>
          <w:sz w:val="28"/>
          <w:szCs w:val="28"/>
        </w:rPr>
        <w:sectPr w:rsidR="006D433F" w:rsidRPr="00C45D32" w:rsidSect="00C3089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F41D9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</w:t>
      </w:r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5F41D9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5F41D9" w:rsidRDefault="00F53D93" w:rsidP="00F53D9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proofErr w:type="spellStart"/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8 скликання </w:t>
      </w:r>
    </w:p>
    <w:p w:rsidR="006D433F" w:rsidRDefault="005F41D9" w:rsidP="005F41D9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</w:t>
      </w:r>
      <w:r w:rsidR="00F53D9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___________ </w:t>
      </w:r>
      <w:r w:rsidR="00281D6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2026 року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№_____</w:t>
      </w:r>
    </w:p>
    <w:p w:rsidR="00303E0C" w:rsidRDefault="00303E0C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F53D93" w:rsidRDefault="00F53D93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6D433F" w:rsidRDefault="00281D65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ЗА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2025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281D65" w:rsidRPr="00D2117C" w:rsidRDefault="00281D65" w:rsidP="006D433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Програма</w:t>
      </w:r>
      <w:r w:rsidRPr="001175D2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281D65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фінансової </w:t>
      </w:r>
      <w:r w:rsidRPr="00281D6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підтримки </w:t>
      </w:r>
    </w:p>
    <w:p w:rsidR="00281D65" w:rsidRPr="00281D65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281D6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комунальних підприємств </w:t>
      </w:r>
      <w:proofErr w:type="spellStart"/>
      <w:r w:rsidRPr="00281D65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281D6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ради на </w:t>
      </w:r>
      <w:r w:rsidRPr="00281D65">
        <w:rPr>
          <w:rFonts w:ascii="Times New Roman" w:hAnsi="Times New Roman"/>
          <w:b/>
          <w:sz w:val="28"/>
          <w:szCs w:val="28"/>
          <w:u w:val="single"/>
          <w:lang w:val="uk-UA" w:eastAsia="uk-UA"/>
        </w:rPr>
        <w:t xml:space="preserve">2025–2027 </w:t>
      </w:r>
      <w:r w:rsidRPr="00281D65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роки</w:t>
      </w:r>
    </w:p>
    <w:p w:rsidR="00281D65" w:rsidRPr="00ED5FFE" w:rsidRDefault="00281D65" w:rsidP="00281D6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81D65" w:rsidRP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281D6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24 липня 2025 року</w:t>
      </w:r>
      <w:r w:rsidRPr="00281D6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709 </w:t>
      </w:r>
    </w:p>
    <w:p w:rsidR="00281D65" w:rsidRPr="00554FC5" w:rsidRDefault="00281D65" w:rsidP="00281D6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281D65" w:rsidRPr="00057692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</w:t>
      </w:r>
    </w:p>
    <w:p w:rsidR="00281D65" w:rsidRDefault="00281D65" w:rsidP="00281D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281D65" w:rsidRPr="00A066D0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066D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281D65" w:rsidRPr="00A066D0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281D6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ради </w:t>
      </w:r>
    </w:p>
    <w:p w:rsidR="00281D65" w:rsidRPr="00A066D0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066D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281D65" w:rsidRPr="00343EF3" w:rsidRDefault="00281D65" w:rsidP="00281D65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</w:t>
      </w:r>
    </w:p>
    <w:p w:rsidR="00281D65" w:rsidRPr="00343EF3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Погребищеводоканал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міської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ради</w:t>
      </w:r>
    </w:p>
    <w:p w:rsidR="00281D65" w:rsidRPr="00554FC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281D65" w:rsidRPr="00554FC5" w:rsidRDefault="00281D65" w:rsidP="00281D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164BC" w:rsidRDefault="008164BC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8164BC" w:rsidRDefault="008164BC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6D433F" w:rsidRPr="0000006C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663"/>
        <w:gridCol w:w="2520"/>
        <w:gridCol w:w="3600"/>
        <w:gridCol w:w="2610"/>
        <w:gridCol w:w="5367"/>
      </w:tblGrid>
      <w:tr w:rsidR="00CE0729" w:rsidRPr="0080616C" w:rsidTr="00585BA2"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0729" w:rsidRPr="0000006C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729" w:rsidRPr="0080616C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</w:p>
        </w:tc>
        <w:tc>
          <w:tcPr>
            <w:tcW w:w="7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729" w:rsidRPr="0080616C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проведені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</w:p>
          <w:p w:rsidR="00CE0729" w:rsidRPr="0080616C" w:rsidRDefault="00CE072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2C104C" w:rsidRPr="0080616C" w:rsidTr="00585BA2">
        <w:trPr>
          <w:trHeight w:val="920"/>
        </w:trPr>
        <w:tc>
          <w:tcPr>
            <w:tcW w:w="6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C104C" w:rsidRPr="0000006C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104C" w:rsidRPr="0080616C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2C104C" w:rsidRPr="0080616C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04C" w:rsidRPr="0080616C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04C" w:rsidRPr="0080616C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2C104C" w:rsidRPr="0080616C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C104C" w:rsidRPr="0080616C" w:rsidRDefault="002C104C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           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2A6A3D" w:rsidRPr="00ED4D93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A3D" w:rsidRPr="0063570C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1</w:t>
            </w:r>
            <w:r w:rsidR="00DD0B13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.</w:t>
            </w:r>
            <w:r w:rsidR="00DD68FD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будівельних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матеріалів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поточного ремонту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адм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приміщень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господарськими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будівлями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спорудами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. </w:t>
            </w:r>
          </w:p>
          <w:p w:rsidR="002A6A3D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офісних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меблів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облаштування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робочих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місць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працівникам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комунального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ідприємства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Відремонтовані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адміністративні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приміщення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господарськими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будівлями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спорудами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  <w:p w:rsidR="002A6A3D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належних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умов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праці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працівників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комунального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</w:rPr>
              <w:t>ідприємства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0B13" w:rsidRPr="00ED4D93" w:rsidRDefault="002C104C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Придбан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будівельн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і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матеріал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и</w:t>
            </w:r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поточного ремонту </w:t>
            </w:r>
            <w:proofErr w:type="spellStart"/>
            <w:proofErr w:type="gram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адм</w:t>
            </w:r>
            <w:proofErr w:type="gram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приміщень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господарськими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будівлями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спорудами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. </w:t>
            </w:r>
          </w:p>
          <w:p w:rsidR="002A6A3D" w:rsidRPr="00ED4D93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40D" w:rsidRPr="00C600E0" w:rsidRDefault="0058740D" w:rsidP="0058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придбано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матеріали на проведення поточного ремонту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адміністративн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приміщен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proofErr w:type="spellStart"/>
            <w:r w:rsidR="00EC4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занальну</w:t>
            </w:r>
            <w:proofErr w:type="spellEnd"/>
            <w:r w:rsidR="00EC4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суму </w:t>
            </w:r>
            <w:r w:rsidR="00360B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138,9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  <w:p w:rsidR="002A6A3D" w:rsidRPr="00ED4D93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2A6A3D" w:rsidRPr="00BC2B1C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A3D" w:rsidRPr="0063570C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2A6A3D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A3D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Оплата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заборгованості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по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податках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штрафних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санкцій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 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пені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A3D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Оплата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заборгованості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по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податках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штрафних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санкцій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пені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A3D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Оплата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заборгованості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по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податках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штрафних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санкцій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пені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A3D" w:rsidRPr="00ED4D93" w:rsidRDefault="0003557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</w:t>
            </w:r>
            <w:proofErr w:type="spellStart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Погребищекомунсервіс</w:t>
            </w:r>
            <w:proofErr w:type="spellEnd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сплачено </w:t>
            </w:r>
            <w:r w:rsidR="003472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штрафні санкції в сумі 2557,4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2A6A3D" w:rsidRPr="00BC2B1C" w:rsidTr="00585BA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A3D" w:rsidRPr="0063570C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2A6A3D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A3D" w:rsidRPr="00C8662B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Розроблення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технічної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документації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із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землеустрою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, про</w:t>
            </w:r>
            <w:r w:rsidR="00035570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є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ктів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</w:t>
            </w:r>
            <w:proofErr w:type="gram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ідведення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земельних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ділянок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існуючих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артезіанських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свердловин</w:t>
            </w:r>
            <w:proofErr w:type="spellEnd"/>
            <w:r w:rsidR="00C8662B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артезіанських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свердловин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необхідною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документацією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землеустрою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A6A3D" w:rsidRPr="00ED4D93" w:rsidRDefault="002A6A3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A3D" w:rsidRPr="00ED4D93" w:rsidRDefault="00124428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Розроблено технічну </w:t>
            </w:r>
            <w:r w:rsidR="00DD0B13" w:rsidRPr="00ED4D93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окументацію</w:t>
            </w:r>
            <w:r w:rsidR="00035570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із землеустрою, </w:t>
            </w:r>
            <w:proofErr w:type="spellStart"/>
            <w:r w:rsidR="00035570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проє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кти</w:t>
            </w:r>
            <w:proofErr w:type="spellEnd"/>
            <w:r w:rsidR="00DD0B13" w:rsidRPr="00ED4D93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відведення земельних ділянок для існуючих артезіанських свердловин</w:t>
            </w:r>
            <w:r w:rsidR="00C8662B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A3D" w:rsidRPr="00ED4D93" w:rsidRDefault="0003557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оплачено за р</w:t>
            </w:r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озроблення техніч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ної документації із землеустрою та виготовлення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проє</w:t>
            </w:r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ктів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відведення земельних ділянок для існуючих артезіанських свердловин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на загальну суму 50 тис. грн.</w:t>
            </w:r>
          </w:p>
        </w:tc>
      </w:tr>
      <w:tr w:rsidR="00DD0B13" w:rsidRPr="0000006C" w:rsidTr="00585BA2">
        <w:trPr>
          <w:trHeight w:val="2326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63570C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DD0B13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Ремонт,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сервісне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обслуговування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шин,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запчастин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і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техн</w:t>
            </w:r>
            <w:proofErr w:type="gram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іки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проходження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техогляду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страхування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техніки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тахографів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отримання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дозволів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висотні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роботи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Відремонтована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, застрахована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автомобільна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спеціалізована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іка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Оформлення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дозволів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висотні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роботи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Ремонт,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сервісне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обслуговування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шин,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запчастин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і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техн</w:t>
            </w:r>
            <w:proofErr w:type="gram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іки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проходження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техогляду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страхування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техніки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тахографів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отримання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дозволів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висотні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роботи</w:t>
            </w:r>
            <w:proofErr w:type="spellEnd"/>
            <w:r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B13" w:rsidRPr="00ED4D93" w:rsidRDefault="00C70DD7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п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ридбан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о шини </w:t>
            </w:r>
            <w:r w:rsidR="00BD5E06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до автомобільної і </w:t>
            </w:r>
            <w:proofErr w:type="spellStart"/>
            <w:r w:rsidR="00BD5E06"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="00BD5E06"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BD5E06" w:rsidRPr="00ED4D9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техніки</w:t>
            </w:r>
            <w:proofErr w:type="spellEnd"/>
            <w:r w:rsidR="00BD5E06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на загальну суму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46,0 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грн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та мотопомпу в сумі 10,0 тис. грн.</w:t>
            </w:r>
          </w:p>
        </w:tc>
      </w:tr>
      <w:tr w:rsidR="00DD0B13" w:rsidRPr="0000006C" w:rsidTr="00585BA2">
        <w:trPr>
          <w:trHeight w:val="85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63570C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lastRenderedPageBreak/>
              <w:t>1.</w:t>
            </w:r>
            <w:r w:rsidR="00DD0B13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обл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іку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абонентів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обл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іку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абонентів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8E5C00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Придбан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програмн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е</w:t>
            </w:r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обл</w:t>
            </w:r>
            <w:proofErr w:type="gram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іку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абонентів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="00DD0B13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B13" w:rsidRPr="00ED4D93" w:rsidRDefault="004C6C7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99010F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</w:t>
            </w:r>
            <w:proofErr w:type="spellStart"/>
            <w:r w:rsidR="0099010F">
              <w:rPr>
                <w:rFonts w:ascii="Times New Roman" w:hAnsi="Times New Roman"/>
                <w:sz w:val="20"/>
                <w:szCs w:val="20"/>
                <w:lang w:eastAsia="uk-UA"/>
              </w:rPr>
              <w:t>ридбан</w:t>
            </w:r>
            <w:proofErr w:type="spellEnd"/>
            <w:r w:rsidR="0099010F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</w:t>
            </w:r>
            <w:r w:rsidR="0099010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99010F">
              <w:rPr>
                <w:rFonts w:ascii="Times New Roman" w:hAnsi="Times New Roman"/>
                <w:sz w:val="20"/>
                <w:szCs w:val="20"/>
                <w:lang w:eastAsia="uk-UA"/>
              </w:rPr>
              <w:t>програмн</w:t>
            </w:r>
            <w:proofErr w:type="spellEnd"/>
            <w:r w:rsidR="0099010F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</w:t>
            </w:r>
            <w:r w:rsidR="0099010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99010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="0099010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99010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обліку</w:t>
            </w:r>
            <w:proofErr w:type="spellEnd"/>
            <w:r w:rsidR="0099010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99010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абонентів</w:t>
            </w:r>
            <w:proofErr w:type="spellEnd"/>
            <w:r w:rsidR="0099010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99010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="0099010F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4C1A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9359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</w:tc>
      </w:tr>
      <w:tr w:rsidR="00DD0B13" w:rsidRPr="0000006C" w:rsidTr="00585BA2">
        <w:trPr>
          <w:trHeight w:val="571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63570C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DD0B13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6.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Оплата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кредиторської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заборгованості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  <w:p w:rsidR="00DD0B13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Погашення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кредиторської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заборгованості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B13" w:rsidRPr="00ED4D93" w:rsidRDefault="00DD0B13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Оплата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кредиторської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заборгованості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  <w:p w:rsidR="00DD0B13" w:rsidRPr="00ED4D93" w:rsidRDefault="00DD0B13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B13" w:rsidRPr="00ED4D93" w:rsidRDefault="00B453E9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</w:t>
            </w:r>
            <w:proofErr w:type="spellStart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Погребищекомунсервіс</w:t>
            </w:r>
            <w:proofErr w:type="spellEnd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оплачено заборгованість за пально-мастильні матеріали в сумі 393,0</w:t>
            </w:r>
            <w:r w:rsidR="00B72B5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</w:tc>
      </w:tr>
      <w:tr w:rsidR="009C1AFB" w:rsidRPr="00BC2B1C" w:rsidTr="00585BA2">
        <w:trPr>
          <w:trHeight w:val="1066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AFB" w:rsidRPr="0063570C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9C1AFB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7.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AFB" w:rsidRPr="00ED4D93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AFB" w:rsidRPr="00ED4D93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КП «Погребище-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комунсервіс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»  та </w:t>
            </w:r>
            <w:r w:rsidRPr="00ED4D93">
              <w:rPr>
                <w:rFonts w:ascii="Times New Roman" w:hAnsi="Times New Roman"/>
                <w:sz w:val="20"/>
                <w:szCs w:val="20"/>
              </w:rPr>
              <w:t>КП «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Погребищево-доканал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</w:rPr>
              <w:t>автомобільною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спеціальною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ікою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обладнанням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AFB" w:rsidRPr="00ED4D93" w:rsidRDefault="009C1AFB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AFB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 місцевого бюджету </w:t>
            </w:r>
            <w:r w:rsidR="001A69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перераховані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в сумі 300,0 тис.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</w:t>
            </w:r>
            <w:r w:rsidR="008E5C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двох легкових автомобілів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3F2BE1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F2BE1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</w:t>
            </w:r>
            <w:proofErr w:type="spellStart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Погребищекомунсервіс</w:t>
            </w:r>
            <w:proofErr w:type="spellEnd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 місцевого бюджету</w:t>
            </w:r>
            <w:r w:rsidR="004C6C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перераховані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кошти в сумі 3000,0 тис.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спеціальної техніки</w:t>
            </w:r>
            <w:r w:rsidR="004C6C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(грейдера)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3F2BE1" w:rsidRPr="003F2BE1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3F2BE1" w:rsidRPr="003F2BE1" w:rsidRDefault="003F2BE1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32207A" w:rsidRPr="0000006C" w:rsidTr="00585BA2">
        <w:trPr>
          <w:trHeight w:val="121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7A" w:rsidRPr="0063570C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32207A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8.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7A" w:rsidRPr="00ED4D93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Розробка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проєктів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організації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зон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санітарної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охорони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(ЗСО)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об’єктів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централізованого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питного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7A" w:rsidRPr="00ED4D93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Розробка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проєкті</w:t>
            </w:r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зон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санітарної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охорони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об’єктів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7A" w:rsidRPr="00ED4D93" w:rsidRDefault="0032207A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Розробка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проєктів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організації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зон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санітарної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охорони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(ЗСО)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об’єктів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централізованого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питного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7A" w:rsidRPr="00360BBF" w:rsidRDefault="0058740D" w:rsidP="00585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360B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оплачено за розробку </w:t>
            </w:r>
            <w:proofErr w:type="spellStart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проєктів</w:t>
            </w:r>
            <w:proofErr w:type="spellEnd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організації</w:t>
            </w:r>
            <w:proofErr w:type="spellEnd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зон </w:t>
            </w:r>
            <w:proofErr w:type="spellStart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санітарної</w:t>
            </w:r>
            <w:proofErr w:type="spellEnd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охорони</w:t>
            </w:r>
            <w:proofErr w:type="spellEnd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об’єктів</w:t>
            </w:r>
            <w:proofErr w:type="spellEnd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60BBF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централі</w:t>
            </w:r>
            <w:r w:rsidR="00360BBF">
              <w:rPr>
                <w:rFonts w:ascii="Times New Roman" w:hAnsi="Times New Roman"/>
                <w:sz w:val="20"/>
                <w:szCs w:val="20"/>
                <w:lang w:eastAsia="uk-UA"/>
              </w:rPr>
              <w:t>зованого</w:t>
            </w:r>
            <w:proofErr w:type="spellEnd"/>
            <w:r w:rsidR="00360BB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60BBF">
              <w:rPr>
                <w:rFonts w:ascii="Times New Roman" w:hAnsi="Times New Roman"/>
                <w:sz w:val="20"/>
                <w:szCs w:val="20"/>
                <w:lang w:eastAsia="uk-UA"/>
              </w:rPr>
              <w:t>питного</w:t>
            </w:r>
            <w:proofErr w:type="spellEnd"/>
            <w:r w:rsidR="00360BB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360BBF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="00360BBF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="004C1A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360B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</w:tc>
      </w:tr>
      <w:tr w:rsidR="0032207A" w:rsidRPr="0000006C" w:rsidTr="00585BA2">
        <w:trPr>
          <w:trHeight w:val="841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7A" w:rsidRPr="0063570C" w:rsidRDefault="00DD68F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</w:pPr>
            <w:r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1.</w:t>
            </w:r>
            <w:r w:rsidR="0032207A" w:rsidRPr="006357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zh-CN"/>
              </w:rPr>
              <w:t>9.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7A" w:rsidRPr="00ED4D93" w:rsidRDefault="0013423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дозволу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на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спеціальне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водокористування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7A" w:rsidRPr="00ED4D93" w:rsidRDefault="0013423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дозволу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на</w:t>
            </w:r>
            <w:proofErr w:type="gram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спеціальне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водокористування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207A" w:rsidRPr="00ED4D93" w:rsidRDefault="008E5C00" w:rsidP="00585BA2">
            <w:pPr>
              <w:tabs>
                <w:tab w:val="left" w:pos="15120"/>
              </w:tabs>
              <w:spacing w:after="0" w:line="240" w:lineRule="auto"/>
              <w:ind w:right="18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Виготовлен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дозв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і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в</w:t>
            </w:r>
            <w:proofErr w:type="spellEnd"/>
            <w:proofErr w:type="gramEnd"/>
            <w:r w:rsidR="00134230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="00134230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спеціальне</w:t>
            </w:r>
            <w:proofErr w:type="spellEnd"/>
            <w:r w:rsidR="00134230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134230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водокористування</w:t>
            </w:r>
            <w:proofErr w:type="spellEnd"/>
            <w:r w:rsidR="00134230"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207A" w:rsidRPr="004C1A9D" w:rsidRDefault="004C1A9D" w:rsidP="00585BA2">
            <w:pPr>
              <w:widowControl w:val="0"/>
              <w:tabs>
                <w:tab w:val="left" w:pos="15120"/>
              </w:tabs>
              <w:suppressAutoHyphens/>
              <w:autoSpaceDE w:val="0"/>
              <w:snapToGrid w:val="0"/>
              <w:spacing w:after="0" w:line="240" w:lineRule="auto"/>
              <w:ind w:right="1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</w:t>
            </w:r>
            <w:proofErr w:type="spellStart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Погребищекомунсервіс</w:t>
            </w:r>
            <w:proofErr w:type="spellEnd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оплачено за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в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иготовлення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дозволу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спеціальне</w:t>
            </w:r>
            <w:proofErr w:type="spellEnd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D4D93">
              <w:rPr>
                <w:rFonts w:ascii="Times New Roman" w:hAnsi="Times New Roman"/>
                <w:sz w:val="20"/>
                <w:szCs w:val="20"/>
                <w:lang w:eastAsia="uk-UA"/>
              </w:rPr>
              <w:t>водокористування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="00C7172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сумі</w:t>
            </w:r>
            <w:r w:rsidR="00C7172D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C7172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70,0</w:t>
            </w:r>
            <w:r w:rsidR="00C7172D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</w:tc>
      </w:tr>
    </w:tbl>
    <w:p w:rsidR="00CA7C53" w:rsidRDefault="00CA7C53" w:rsidP="0063570C">
      <w:pPr>
        <w:widowControl w:val="0"/>
        <w:tabs>
          <w:tab w:val="left" w:pos="15120"/>
        </w:tabs>
        <w:suppressAutoHyphens/>
        <w:autoSpaceDE w:val="0"/>
        <w:spacing w:after="0" w:line="240" w:lineRule="auto"/>
        <w:ind w:right="18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D433F" w:rsidRPr="00795767" w:rsidRDefault="006D433F" w:rsidP="0063570C">
      <w:pPr>
        <w:widowControl w:val="0"/>
        <w:tabs>
          <w:tab w:val="left" w:pos="15120"/>
        </w:tabs>
        <w:suppressAutoHyphens/>
        <w:autoSpaceDE w:val="0"/>
        <w:spacing w:after="0" w:line="240" w:lineRule="auto"/>
        <w:ind w:right="1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6D433F" w:rsidRPr="00554FC5" w:rsidRDefault="006D433F" w:rsidP="006D433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9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4038"/>
        <w:gridCol w:w="1140"/>
        <w:gridCol w:w="1480"/>
        <w:gridCol w:w="2338"/>
        <w:gridCol w:w="2619"/>
        <w:gridCol w:w="2610"/>
      </w:tblGrid>
      <w:tr w:rsidR="00857DE4" w:rsidRPr="00C45D32" w:rsidTr="00857DE4">
        <w:trPr>
          <w:trHeight w:val="1210"/>
          <w:jc w:val="center"/>
        </w:trPr>
        <w:tc>
          <w:tcPr>
            <w:tcW w:w="565" w:type="dxa"/>
            <w:vAlign w:val="center"/>
          </w:tcPr>
          <w:p w:rsidR="00857DE4" w:rsidRPr="00361233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38" w:type="dxa"/>
            <w:vAlign w:val="center"/>
          </w:tcPr>
          <w:p w:rsidR="00857DE4" w:rsidRPr="00361233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40" w:type="dxa"/>
            <w:vAlign w:val="center"/>
          </w:tcPr>
          <w:p w:rsidR="00857DE4" w:rsidRPr="00361233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80" w:type="dxa"/>
            <w:vAlign w:val="center"/>
          </w:tcPr>
          <w:p w:rsidR="00857DE4" w:rsidRPr="00361233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38" w:type="dxa"/>
            <w:vAlign w:val="center"/>
          </w:tcPr>
          <w:p w:rsidR="00857DE4" w:rsidRPr="00361233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19" w:type="dxa"/>
            <w:vAlign w:val="center"/>
          </w:tcPr>
          <w:p w:rsidR="00857DE4" w:rsidRPr="00361233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  <w:p w:rsidR="00857DE4" w:rsidRPr="00361233" w:rsidRDefault="00857DE4" w:rsidP="00F74F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57DE4" w:rsidRPr="00361233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vAlign w:val="center"/>
          </w:tcPr>
          <w:p w:rsidR="00857DE4" w:rsidRDefault="00857DE4" w:rsidP="006357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proofErr w:type="gram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  <w:p w:rsidR="00857DE4" w:rsidRPr="00361233" w:rsidRDefault="00857DE4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6271" w:rsidRPr="00F34A41" w:rsidTr="00857DE4">
        <w:trPr>
          <w:trHeight w:val="320"/>
          <w:jc w:val="center"/>
        </w:trPr>
        <w:tc>
          <w:tcPr>
            <w:tcW w:w="565" w:type="dxa"/>
            <w:vMerge w:val="restart"/>
            <w:vAlign w:val="center"/>
          </w:tcPr>
          <w:p w:rsidR="00D26271" w:rsidRPr="00C45D32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D26271" w:rsidRPr="00FF6EDB" w:rsidRDefault="00D26271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F6E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1.1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будівельних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матеріалів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поточного ремонту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приміщень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господарськими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будівлями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спорудами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. </w:t>
            </w:r>
          </w:p>
          <w:p w:rsidR="00D26271" w:rsidRPr="00C97E6C" w:rsidRDefault="00D26271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:rsidR="00D26271" w:rsidRPr="00A013B7" w:rsidRDefault="00D26271" w:rsidP="00A013B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:rsidR="00D26271" w:rsidRPr="00F34A41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</w:t>
            </w:r>
            <w:r w:rsidR="002752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водоканал»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 w:rsidR="00F915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D26271" w:rsidRPr="00A013B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013B7">
              <w:rPr>
                <w:rFonts w:ascii="Times New Roman" w:hAnsi="Times New Roman"/>
                <w:sz w:val="20"/>
                <w:szCs w:val="20"/>
              </w:rPr>
              <w:t>820</w:t>
            </w:r>
          </w:p>
        </w:tc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</w:tcPr>
          <w:p w:rsidR="00D26271" w:rsidRPr="00361233" w:rsidRDefault="00D26271" w:rsidP="00A11B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D26271" w:rsidRPr="00361233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24,4</w:t>
            </w:r>
          </w:p>
        </w:tc>
      </w:tr>
      <w:tr w:rsidR="00D26271" w:rsidRPr="00F34A41" w:rsidTr="00AE5561">
        <w:trPr>
          <w:trHeight w:val="516"/>
          <w:jc w:val="center"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:rsidR="00D26271" w:rsidRPr="00C45D32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  <w:tcBorders>
              <w:bottom w:val="single" w:sz="4" w:space="0" w:color="auto"/>
            </w:tcBorders>
          </w:tcPr>
          <w:p w:rsidR="00D26271" w:rsidRPr="00FF6EDB" w:rsidRDefault="00D26271" w:rsidP="00F74FBE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D26271" w:rsidRPr="00086CEC" w:rsidRDefault="00D26271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D26271" w:rsidRPr="00F34A41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D26271" w:rsidRPr="00A013B7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013B7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</w:tcPr>
          <w:p w:rsidR="00D26271" w:rsidRPr="00361233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138,9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D26271" w:rsidRPr="00361233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</w:tr>
      <w:tr w:rsidR="00D26271" w:rsidRPr="00F34A41" w:rsidTr="00857DE4">
        <w:trPr>
          <w:trHeight w:val="516"/>
          <w:jc w:val="center"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:rsidR="00D26271" w:rsidRPr="00C45D32" w:rsidRDefault="00D26271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D26271" w:rsidRPr="00D26271" w:rsidRDefault="00D26271" w:rsidP="00F74FBE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>Відремонтовані</w:t>
            </w:r>
            <w:proofErr w:type="spellEnd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>адміністративні</w:t>
            </w:r>
            <w:proofErr w:type="spellEnd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>приміщення</w:t>
            </w:r>
            <w:proofErr w:type="spellEnd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>господарськими</w:t>
            </w:r>
            <w:proofErr w:type="spellEnd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>будівлями</w:t>
            </w:r>
            <w:proofErr w:type="spellEnd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>спорудами</w:t>
            </w:r>
            <w:proofErr w:type="spellEnd"/>
            <w:r w:rsidRPr="00D26271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D26271" w:rsidRPr="00AF278E" w:rsidRDefault="00D26271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tcBorders>
              <w:bottom w:val="single" w:sz="4" w:space="0" w:color="auto"/>
            </w:tcBorders>
            <w:vAlign w:val="center"/>
          </w:tcPr>
          <w:p w:rsidR="00D26271" w:rsidRPr="00F34A41" w:rsidRDefault="00D26271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D26271" w:rsidRPr="00D26271" w:rsidRDefault="00D26271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</w:tcPr>
          <w:p w:rsidR="00D26271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A14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4,4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D26271" w:rsidRDefault="00D26271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9A14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</w:p>
        </w:tc>
      </w:tr>
      <w:tr w:rsidR="00F11D2A" w:rsidRPr="003D06E2" w:rsidTr="00857DE4">
        <w:trPr>
          <w:trHeight w:val="130"/>
          <w:jc w:val="center"/>
        </w:trPr>
        <w:tc>
          <w:tcPr>
            <w:tcW w:w="565" w:type="dxa"/>
            <w:vMerge/>
            <w:vAlign w:val="center"/>
          </w:tcPr>
          <w:p w:rsidR="00F11D2A" w:rsidRPr="00C45D32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F11D2A" w:rsidRPr="00FF6EDB" w:rsidRDefault="00F11D2A" w:rsidP="00BE2EBE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6EDB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1.2. </w:t>
            </w:r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Оплата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заборгованості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по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податках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штрафних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санкцій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 та </w:t>
            </w:r>
            <w:proofErr w:type="spellStart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пені</w:t>
            </w:r>
            <w:proofErr w:type="spellEnd"/>
            <w:r w:rsidRPr="00FF6EDB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dxa"/>
          </w:tcPr>
          <w:p w:rsidR="00F11D2A" w:rsidRDefault="00F11D2A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:rsidR="00F11D2A" w:rsidRPr="00F34A41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</w:t>
            </w:r>
            <w:proofErr w:type="spellStart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Погребище</w:t>
            </w:r>
            <w:r w:rsidR="002752E7"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 w:rsidR="00F9159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:rsidR="00F11D2A" w:rsidRPr="00A013B7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9" w:type="dxa"/>
            <w:shd w:val="clear" w:color="auto" w:fill="auto"/>
          </w:tcPr>
          <w:p w:rsidR="00F11D2A" w:rsidRPr="00361233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F11D2A" w:rsidRPr="00361233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11D2A" w:rsidRPr="003D06E2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:rsidR="00F11D2A" w:rsidRPr="00C45D32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:rsidR="00F11D2A" w:rsidRPr="00FF6EDB" w:rsidRDefault="00F11D2A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:rsidR="00F11D2A" w:rsidRDefault="00F11D2A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F11D2A" w:rsidRPr="00F34A41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F11D2A" w:rsidRPr="00FF6EDB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6EDB">
              <w:rPr>
                <w:rFonts w:ascii="Times New Roman" w:hAnsi="Times New Roman"/>
                <w:sz w:val="20"/>
                <w:szCs w:val="20"/>
              </w:rPr>
              <w:t>2600,0</w:t>
            </w:r>
          </w:p>
        </w:tc>
        <w:tc>
          <w:tcPr>
            <w:tcW w:w="2619" w:type="dxa"/>
            <w:shd w:val="clear" w:color="auto" w:fill="auto"/>
          </w:tcPr>
          <w:p w:rsidR="00F11D2A" w:rsidRPr="00361233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2557,4</w:t>
            </w:r>
          </w:p>
        </w:tc>
        <w:tc>
          <w:tcPr>
            <w:tcW w:w="2610" w:type="dxa"/>
            <w:shd w:val="clear" w:color="auto" w:fill="auto"/>
          </w:tcPr>
          <w:p w:rsidR="00F11D2A" w:rsidRPr="00361233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</w:tr>
      <w:tr w:rsidR="00F11D2A" w:rsidRPr="003D06E2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:rsidR="00F11D2A" w:rsidRPr="00C45D32" w:rsidRDefault="00F11D2A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:rsidR="00F11D2A" w:rsidRPr="00AD1104" w:rsidRDefault="00F11D2A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proofErr w:type="spellStart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>Погашення</w:t>
            </w:r>
            <w:proofErr w:type="spellEnd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 </w:t>
            </w:r>
            <w:proofErr w:type="spellStart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>заборгованості</w:t>
            </w:r>
            <w:proofErr w:type="spellEnd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по </w:t>
            </w:r>
            <w:proofErr w:type="spellStart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>податках</w:t>
            </w:r>
            <w:proofErr w:type="spellEnd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>сплата</w:t>
            </w:r>
            <w:proofErr w:type="spellEnd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 </w:t>
            </w:r>
            <w:proofErr w:type="spellStart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>штрафних</w:t>
            </w:r>
            <w:proofErr w:type="spellEnd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>санкцій</w:t>
            </w:r>
            <w:proofErr w:type="spellEnd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 та </w:t>
            </w:r>
            <w:proofErr w:type="spellStart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>пені</w:t>
            </w:r>
            <w:proofErr w:type="spellEnd"/>
            <w:r w:rsidRPr="00AD1104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dxa"/>
          </w:tcPr>
          <w:p w:rsidR="00F11D2A" w:rsidRPr="00AF278E" w:rsidRDefault="00F11D2A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:rsidR="00F11D2A" w:rsidRPr="00F34A41" w:rsidRDefault="00F11D2A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F11D2A" w:rsidRPr="00AD1104" w:rsidRDefault="00F11D2A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  <w:shd w:val="clear" w:color="auto" w:fill="auto"/>
          </w:tcPr>
          <w:p w:rsidR="00F11D2A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  <w:tc>
          <w:tcPr>
            <w:tcW w:w="2610" w:type="dxa"/>
            <w:shd w:val="clear" w:color="auto" w:fill="auto"/>
          </w:tcPr>
          <w:p w:rsidR="00F11D2A" w:rsidRDefault="00F11D2A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98,4</w:t>
            </w:r>
          </w:p>
        </w:tc>
      </w:tr>
      <w:tr w:rsidR="002752E7" w:rsidRPr="0053661F" w:rsidTr="00857DE4">
        <w:trPr>
          <w:trHeight w:val="630"/>
          <w:jc w:val="center"/>
        </w:trPr>
        <w:tc>
          <w:tcPr>
            <w:tcW w:w="565" w:type="dxa"/>
            <w:vMerge/>
            <w:vAlign w:val="center"/>
          </w:tcPr>
          <w:p w:rsidR="002752E7" w:rsidRPr="00C45D32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2752E7" w:rsidRPr="0053661F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1.3.</w:t>
            </w:r>
            <w:r w:rsidRPr="0053661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 w:rsidRPr="0053661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Розроблення технічної документації із землеустрою, </w:t>
            </w:r>
            <w:proofErr w:type="spellStart"/>
            <w:r w:rsidRPr="0053661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проєктів</w:t>
            </w:r>
            <w:proofErr w:type="spellEnd"/>
            <w:r w:rsidRPr="0053661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відведення земельних ділянок для існуючих артезіанських свердловин, </w:t>
            </w:r>
            <w:r w:rsidRPr="0053661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140" w:type="dxa"/>
          </w:tcPr>
          <w:p w:rsidR="002752E7" w:rsidRPr="00AF278E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:rsidR="002752E7" w:rsidRPr="00F34A41" w:rsidRDefault="00F9159F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2752E7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«Погребище</w:t>
            </w:r>
            <w:r w:rsidR="002752E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2752E7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водоканал» </w:t>
            </w:r>
            <w:proofErr w:type="spellStart"/>
            <w:r w:rsidR="002752E7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2752E7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="002752E7"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:rsidR="002752E7" w:rsidRPr="0053661F" w:rsidRDefault="002752E7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19" w:type="dxa"/>
            <w:shd w:val="clear" w:color="auto" w:fill="auto"/>
          </w:tcPr>
          <w:p w:rsidR="002752E7" w:rsidRPr="00361233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2752E7" w:rsidRPr="00361233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2752E7" w:rsidRPr="0053661F" w:rsidTr="00857DE4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2752E7" w:rsidRPr="00C45D32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:rsidR="002752E7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:rsidR="002752E7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2752E7" w:rsidRPr="00F34A41" w:rsidRDefault="002752E7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2752E7" w:rsidRPr="0053661F" w:rsidRDefault="002752E7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19" w:type="dxa"/>
            <w:shd w:val="clear" w:color="auto" w:fill="auto"/>
          </w:tcPr>
          <w:p w:rsidR="002752E7" w:rsidRPr="00361233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10" w:type="dxa"/>
            <w:shd w:val="clear" w:color="auto" w:fill="auto"/>
          </w:tcPr>
          <w:p w:rsidR="002752E7" w:rsidRPr="00361233" w:rsidRDefault="002752E7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2752E7" w:rsidRPr="0053661F" w:rsidTr="00857DE4">
        <w:trPr>
          <w:trHeight w:val="980"/>
          <w:jc w:val="center"/>
        </w:trPr>
        <w:tc>
          <w:tcPr>
            <w:tcW w:w="565" w:type="dxa"/>
            <w:vAlign w:val="center"/>
          </w:tcPr>
          <w:p w:rsidR="002752E7" w:rsidRPr="00C45D32" w:rsidRDefault="002752E7" w:rsidP="00F74F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:rsidR="002752E7" w:rsidRPr="002752E7" w:rsidRDefault="002752E7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proofErr w:type="spellStart"/>
            <w:r w:rsidRPr="002752E7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275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752E7">
              <w:rPr>
                <w:rFonts w:ascii="Times New Roman" w:hAnsi="Times New Roman"/>
                <w:sz w:val="20"/>
                <w:szCs w:val="20"/>
              </w:rPr>
              <w:t>артезіанських</w:t>
            </w:r>
            <w:proofErr w:type="spellEnd"/>
            <w:r w:rsidRPr="00275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752E7">
              <w:rPr>
                <w:rFonts w:ascii="Times New Roman" w:hAnsi="Times New Roman"/>
                <w:sz w:val="20"/>
                <w:szCs w:val="20"/>
              </w:rPr>
              <w:t>свердловин</w:t>
            </w:r>
            <w:proofErr w:type="spellEnd"/>
            <w:r w:rsidRPr="00275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752E7">
              <w:rPr>
                <w:rFonts w:ascii="Times New Roman" w:hAnsi="Times New Roman"/>
                <w:sz w:val="20"/>
                <w:szCs w:val="20"/>
              </w:rPr>
              <w:t>необхідною</w:t>
            </w:r>
            <w:proofErr w:type="spellEnd"/>
            <w:r w:rsidRPr="00275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752E7">
              <w:rPr>
                <w:rFonts w:ascii="Times New Roman" w:hAnsi="Times New Roman"/>
                <w:sz w:val="20"/>
                <w:szCs w:val="20"/>
              </w:rPr>
              <w:t>документацією</w:t>
            </w:r>
            <w:proofErr w:type="spellEnd"/>
            <w:r w:rsidRPr="00275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752E7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275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752E7">
              <w:rPr>
                <w:rFonts w:ascii="Times New Roman" w:hAnsi="Times New Roman"/>
                <w:sz w:val="20"/>
                <w:szCs w:val="20"/>
              </w:rPr>
              <w:t>землеустрою</w:t>
            </w:r>
            <w:proofErr w:type="spellEnd"/>
            <w:r w:rsidRPr="002752E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:rsidR="002752E7" w:rsidRPr="00AF278E" w:rsidRDefault="002752E7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:rsidR="002752E7" w:rsidRPr="00F34A41" w:rsidRDefault="002752E7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2752E7" w:rsidRDefault="00F9159F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19" w:type="dxa"/>
            <w:shd w:val="clear" w:color="auto" w:fill="auto"/>
          </w:tcPr>
          <w:p w:rsidR="002752E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610" w:type="dxa"/>
            <w:shd w:val="clear" w:color="auto" w:fill="auto"/>
          </w:tcPr>
          <w:p w:rsidR="002752E7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62,5</w:t>
            </w:r>
          </w:p>
        </w:tc>
      </w:tr>
      <w:tr w:rsidR="00064149" w:rsidRPr="0053661F" w:rsidTr="00857DE4">
        <w:trPr>
          <w:trHeight w:val="830"/>
          <w:jc w:val="center"/>
        </w:trPr>
        <w:tc>
          <w:tcPr>
            <w:tcW w:w="565" w:type="dxa"/>
            <w:vMerge w:val="restart"/>
            <w:vAlign w:val="center"/>
          </w:tcPr>
          <w:p w:rsidR="00064149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064149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064149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064149" w:rsidRPr="00C45D32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064149" w:rsidRPr="00BA4DDC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DDC">
              <w:rPr>
                <w:rFonts w:ascii="Times New Roman" w:hAnsi="Times New Roman"/>
                <w:sz w:val="20"/>
                <w:szCs w:val="20"/>
                <w:lang w:val="uk-UA"/>
              </w:rPr>
              <w:t>1.4.</w:t>
            </w:r>
            <w:r w:rsidRPr="00BA4DD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140" w:type="dxa"/>
          </w:tcPr>
          <w:p w:rsidR="00064149" w:rsidRPr="000303D7" w:rsidRDefault="00064149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:rsidR="00064149" w:rsidRPr="00F34A41" w:rsidRDefault="00F9159F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«Погребище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водоканал»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:rsidR="00064149" w:rsidRDefault="00064149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619" w:type="dxa"/>
            <w:shd w:val="clear" w:color="auto" w:fill="auto"/>
          </w:tcPr>
          <w:p w:rsidR="00064149" w:rsidRPr="00361233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064149" w:rsidRPr="00361233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12,5</w:t>
            </w:r>
          </w:p>
        </w:tc>
      </w:tr>
      <w:tr w:rsidR="00064149" w:rsidRPr="0053661F" w:rsidTr="00857DE4">
        <w:trPr>
          <w:trHeight w:val="1010"/>
          <w:jc w:val="center"/>
        </w:trPr>
        <w:tc>
          <w:tcPr>
            <w:tcW w:w="565" w:type="dxa"/>
            <w:vMerge/>
            <w:vAlign w:val="center"/>
          </w:tcPr>
          <w:p w:rsidR="00064149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:rsidR="00064149" w:rsidRPr="00BA4DDC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:rsidR="00064149" w:rsidRPr="000303D7" w:rsidRDefault="00064149" w:rsidP="00F74FB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064149" w:rsidRPr="00F34A41" w:rsidRDefault="00064149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064149" w:rsidRDefault="00064149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619" w:type="dxa"/>
            <w:shd w:val="clear" w:color="auto" w:fill="auto"/>
          </w:tcPr>
          <w:p w:rsidR="00064149" w:rsidRPr="00361233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56,0</w:t>
            </w:r>
          </w:p>
        </w:tc>
        <w:tc>
          <w:tcPr>
            <w:tcW w:w="2610" w:type="dxa"/>
            <w:shd w:val="clear" w:color="auto" w:fill="auto"/>
          </w:tcPr>
          <w:p w:rsidR="00064149" w:rsidRPr="00361233" w:rsidRDefault="00064149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064149" w:rsidRPr="0053661F" w:rsidTr="00857DE4">
        <w:trPr>
          <w:trHeight w:val="1010"/>
          <w:jc w:val="center"/>
        </w:trPr>
        <w:tc>
          <w:tcPr>
            <w:tcW w:w="565" w:type="dxa"/>
            <w:vMerge/>
            <w:vAlign w:val="center"/>
          </w:tcPr>
          <w:p w:rsidR="00064149" w:rsidRDefault="00064149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:rsidR="00064149" w:rsidRPr="00064149" w:rsidRDefault="00064149" w:rsidP="002D3199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064149">
              <w:rPr>
                <w:rFonts w:ascii="Times New Roman" w:hAnsi="Times New Roman"/>
                <w:sz w:val="20"/>
                <w:szCs w:val="20"/>
              </w:rPr>
              <w:t>Відремонтована</w:t>
            </w:r>
            <w:proofErr w:type="spellEnd"/>
            <w:r w:rsidRPr="00064149">
              <w:rPr>
                <w:rFonts w:ascii="Times New Roman" w:hAnsi="Times New Roman"/>
                <w:sz w:val="20"/>
                <w:szCs w:val="20"/>
              </w:rPr>
              <w:t xml:space="preserve">, застрахована </w:t>
            </w:r>
            <w:proofErr w:type="spellStart"/>
            <w:r w:rsidRPr="00064149">
              <w:rPr>
                <w:rFonts w:ascii="Times New Roman" w:hAnsi="Times New Roman"/>
                <w:sz w:val="20"/>
                <w:szCs w:val="20"/>
                <w:lang w:eastAsia="uk-UA"/>
              </w:rPr>
              <w:t>автомобільна</w:t>
            </w:r>
            <w:proofErr w:type="spellEnd"/>
            <w:r w:rsidRPr="000641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64149">
              <w:rPr>
                <w:rFonts w:ascii="Times New Roman" w:hAnsi="Times New Roman"/>
                <w:sz w:val="20"/>
                <w:szCs w:val="20"/>
                <w:lang w:eastAsia="uk-UA"/>
              </w:rPr>
              <w:t>спеціалізована</w:t>
            </w:r>
            <w:proofErr w:type="spellEnd"/>
            <w:r w:rsidRPr="000641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064149">
              <w:rPr>
                <w:rFonts w:ascii="Times New Roman" w:hAnsi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064149">
              <w:rPr>
                <w:rFonts w:ascii="Times New Roman" w:hAnsi="Times New Roman"/>
                <w:sz w:val="20"/>
                <w:szCs w:val="20"/>
                <w:lang w:eastAsia="uk-UA"/>
              </w:rPr>
              <w:t>іка</w:t>
            </w:r>
            <w:proofErr w:type="spellEnd"/>
            <w:r w:rsidRPr="000641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0641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Оформлення</w:t>
            </w:r>
            <w:proofErr w:type="spellEnd"/>
            <w:r w:rsidRPr="000641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641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дозволів</w:t>
            </w:r>
            <w:proofErr w:type="spellEnd"/>
            <w:r w:rsidRPr="000641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0641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висотні</w:t>
            </w:r>
            <w:proofErr w:type="spellEnd"/>
            <w:r w:rsidRPr="000641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641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роботи</w:t>
            </w:r>
            <w:proofErr w:type="spellEnd"/>
            <w:r w:rsidRPr="000641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dxa"/>
          </w:tcPr>
          <w:p w:rsidR="00064149" w:rsidRPr="00AF278E" w:rsidRDefault="00064149" w:rsidP="00F74FBE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:rsidR="00064149" w:rsidRPr="00F34A41" w:rsidRDefault="00064149" w:rsidP="00F74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064149" w:rsidRDefault="00F9159F" w:rsidP="00F74FB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2619" w:type="dxa"/>
            <w:shd w:val="clear" w:color="auto" w:fill="auto"/>
          </w:tcPr>
          <w:p w:rsidR="00064149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12,5</w:t>
            </w:r>
          </w:p>
        </w:tc>
        <w:tc>
          <w:tcPr>
            <w:tcW w:w="2610" w:type="dxa"/>
            <w:shd w:val="clear" w:color="auto" w:fill="auto"/>
          </w:tcPr>
          <w:p w:rsidR="00064149" w:rsidRDefault="00F9159F" w:rsidP="00F74F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</w:tr>
      <w:tr w:rsidR="00B4594E" w:rsidRPr="0053661F" w:rsidTr="00857DE4">
        <w:trPr>
          <w:trHeight w:val="280"/>
          <w:jc w:val="center"/>
        </w:trPr>
        <w:tc>
          <w:tcPr>
            <w:tcW w:w="565" w:type="dxa"/>
            <w:vMerge/>
            <w:vAlign w:val="center"/>
          </w:tcPr>
          <w:p w:rsidR="00B4594E" w:rsidRPr="00C45D32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B4594E" w:rsidRPr="004907C6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07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1.5. </w:t>
            </w:r>
            <w:proofErr w:type="spellStart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>обл</w:t>
            </w:r>
            <w:proofErr w:type="gramEnd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>іку</w:t>
            </w:r>
            <w:proofErr w:type="spellEnd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>абонентів</w:t>
            </w:r>
            <w:proofErr w:type="spellEnd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Pr="004907C6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dxa"/>
          </w:tcPr>
          <w:p w:rsidR="00B4594E" w:rsidRPr="000303D7" w:rsidRDefault="00B4594E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:rsidR="00B4594E" w:rsidRPr="00F34A41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«Погребище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водоканал»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:rsidR="00B4594E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  <w:shd w:val="clear" w:color="auto" w:fill="auto"/>
          </w:tcPr>
          <w:p w:rsidR="00B4594E" w:rsidRPr="00361233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B4594E" w:rsidRPr="00361233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4594E" w:rsidRPr="0053661F" w:rsidTr="007E4081">
        <w:trPr>
          <w:trHeight w:val="460"/>
          <w:jc w:val="center"/>
        </w:trPr>
        <w:tc>
          <w:tcPr>
            <w:tcW w:w="565" w:type="dxa"/>
            <w:vMerge/>
            <w:vAlign w:val="center"/>
          </w:tcPr>
          <w:p w:rsidR="00B4594E" w:rsidRPr="00C45D32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:rsidR="00B4594E" w:rsidRPr="004907C6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:rsidR="00B4594E" w:rsidRPr="000303D7" w:rsidRDefault="00B4594E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B4594E" w:rsidRPr="00F34A41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B4594E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48,0</w:t>
            </w:r>
          </w:p>
        </w:tc>
        <w:tc>
          <w:tcPr>
            <w:tcW w:w="2619" w:type="dxa"/>
            <w:shd w:val="clear" w:color="auto" w:fill="auto"/>
          </w:tcPr>
          <w:p w:rsidR="00B4594E" w:rsidRPr="00361233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48,0</w:t>
            </w:r>
          </w:p>
        </w:tc>
        <w:tc>
          <w:tcPr>
            <w:tcW w:w="2610" w:type="dxa"/>
            <w:shd w:val="clear" w:color="auto" w:fill="auto"/>
          </w:tcPr>
          <w:p w:rsidR="00B4594E" w:rsidRPr="00361233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4594E" w:rsidRPr="0053661F" w:rsidTr="00BD5164">
        <w:trPr>
          <w:trHeight w:val="250"/>
          <w:jc w:val="center"/>
        </w:trPr>
        <w:tc>
          <w:tcPr>
            <w:tcW w:w="565" w:type="dxa"/>
            <w:vMerge/>
            <w:vAlign w:val="center"/>
          </w:tcPr>
          <w:p w:rsidR="00B4594E" w:rsidRPr="00C45D32" w:rsidRDefault="00B4594E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:rsidR="00B4594E" w:rsidRPr="00B4594E" w:rsidRDefault="00B4594E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B4594E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B4594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B4594E">
              <w:rPr>
                <w:rFonts w:ascii="Times New Roman" w:hAnsi="Times New Roman"/>
                <w:sz w:val="20"/>
                <w:szCs w:val="20"/>
                <w:lang w:eastAsia="uk-UA"/>
              </w:rPr>
              <w:t>обл</w:t>
            </w:r>
            <w:proofErr w:type="gramEnd"/>
            <w:r w:rsidRPr="00B4594E">
              <w:rPr>
                <w:rFonts w:ascii="Times New Roman" w:hAnsi="Times New Roman"/>
                <w:sz w:val="20"/>
                <w:szCs w:val="20"/>
                <w:lang w:eastAsia="uk-UA"/>
              </w:rPr>
              <w:t>іку</w:t>
            </w:r>
            <w:proofErr w:type="spellEnd"/>
            <w:r w:rsidRPr="00B4594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4594E">
              <w:rPr>
                <w:rFonts w:ascii="Times New Roman" w:hAnsi="Times New Roman"/>
                <w:sz w:val="20"/>
                <w:szCs w:val="20"/>
                <w:lang w:eastAsia="uk-UA"/>
              </w:rPr>
              <w:t>абонентів</w:t>
            </w:r>
            <w:proofErr w:type="spellEnd"/>
            <w:r w:rsidRPr="00B4594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4594E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140" w:type="dxa"/>
          </w:tcPr>
          <w:p w:rsidR="00B4594E" w:rsidRPr="00AF278E" w:rsidRDefault="00B4594E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:rsidR="00B4594E" w:rsidRPr="00F34A41" w:rsidRDefault="00B4594E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B4594E" w:rsidRDefault="00B4594E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  <w:shd w:val="clear" w:color="auto" w:fill="auto"/>
          </w:tcPr>
          <w:p w:rsidR="00B4594E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  <w:shd w:val="clear" w:color="auto" w:fill="auto"/>
          </w:tcPr>
          <w:p w:rsidR="00B4594E" w:rsidRDefault="00B4594E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53661F" w:rsidTr="00857DE4">
        <w:trPr>
          <w:trHeight w:val="170"/>
          <w:jc w:val="center"/>
        </w:trPr>
        <w:tc>
          <w:tcPr>
            <w:tcW w:w="565" w:type="dxa"/>
            <w:vMerge/>
            <w:vAlign w:val="center"/>
          </w:tcPr>
          <w:p w:rsidR="00417315" w:rsidRPr="00C45D32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417315" w:rsidRPr="00ED38E1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D38E1">
              <w:rPr>
                <w:rFonts w:ascii="Times New Roman" w:hAnsi="Times New Roman"/>
                <w:sz w:val="20"/>
                <w:szCs w:val="20"/>
                <w:lang w:val="uk-UA"/>
              </w:rPr>
              <w:t>1.6.</w:t>
            </w:r>
            <w:r w:rsidRPr="00ED38E1">
              <w:rPr>
                <w:rFonts w:ascii="Times New Roman" w:hAnsi="Times New Roman"/>
                <w:sz w:val="20"/>
                <w:szCs w:val="20"/>
              </w:rPr>
              <w:t xml:space="preserve"> Оплата </w:t>
            </w:r>
            <w:proofErr w:type="spellStart"/>
            <w:r w:rsidRPr="00ED38E1">
              <w:rPr>
                <w:rFonts w:ascii="Times New Roman" w:hAnsi="Times New Roman"/>
                <w:sz w:val="20"/>
                <w:szCs w:val="20"/>
              </w:rPr>
              <w:t>кредиторської</w:t>
            </w:r>
            <w:proofErr w:type="spellEnd"/>
            <w:r w:rsidRPr="00ED38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38E1">
              <w:rPr>
                <w:rFonts w:ascii="Times New Roman" w:hAnsi="Times New Roman"/>
                <w:sz w:val="20"/>
                <w:szCs w:val="20"/>
              </w:rPr>
              <w:t>заборгованості</w:t>
            </w:r>
            <w:proofErr w:type="spellEnd"/>
            <w:r w:rsidRPr="00ED38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:rsidR="00417315" w:rsidRPr="000303D7" w:rsidRDefault="0041731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80" w:type="dxa"/>
            <w:vMerge w:val="restart"/>
            <w:vAlign w:val="center"/>
          </w:tcPr>
          <w:p w:rsidR="00417315" w:rsidRPr="00F34A41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</w:t>
            </w:r>
            <w:proofErr w:type="spellStart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Погребище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:rsidR="00417315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  <w:shd w:val="clear" w:color="auto" w:fill="auto"/>
          </w:tcPr>
          <w:p w:rsidR="00417315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17315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53661F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:rsidR="00417315" w:rsidRPr="00C45D32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:rsidR="00417315" w:rsidRPr="00ED38E1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:rsidR="00417315" w:rsidRPr="000303D7" w:rsidRDefault="0041731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417315" w:rsidRPr="00F34A41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17315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394,0</w:t>
            </w:r>
          </w:p>
        </w:tc>
        <w:tc>
          <w:tcPr>
            <w:tcW w:w="2619" w:type="dxa"/>
            <w:shd w:val="clear" w:color="auto" w:fill="auto"/>
          </w:tcPr>
          <w:p w:rsidR="00417315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394,0</w:t>
            </w:r>
          </w:p>
        </w:tc>
        <w:tc>
          <w:tcPr>
            <w:tcW w:w="2610" w:type="dxa"/>
            <w:shd w:val="clear" w:color="auto" w:fill="auto"/>
          </w:tcPr>
          <w:p w:rsidR="00417315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417315" w:rsidRPr="0053661F" w:rsidTr="00857DE4">
        <w:trPr>
          <w:trHeight w:val="470"/>
          <w:jc w:val="center"/>
        </w:trPr>
        <w:tc>
          <w:tcPr>
            <w:tcW w:w="565" w:type="dxa"/>
            <w:vMerge/>
            <w:vAlign w:val="center"/>
          </w:tcPr>
          <w:p w:rsidR="00417315" w:rsidRPr="00C45D32" w:rsidRDefault="0041731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:rsidR="00417315" w:rsidRPr="00417315" w:rsidRDefault="00417315" w:rsidP="00417315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17315">
              <w:rPr>
                <w:rFonts w:ascii="Times New Roman" w:hAnsi="Times New Roman"/>
                <w:sz w:val="20"/>
                <w:szCs w:val="20"/>
              </w:rPr>
              <w:t>Погашення</w:t>
            </w:r>
            <w:proofErr w:type="spellEnd"/>
            <w:r w:rsidRPr="0041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315">
              <w:rPr>
                <w:rFonts w:ascii="Times New Roman" w:hAnsi="Times New Roman"/>
                <w:sz w:val="20"/>
                <w:szCs w:val="20"/>
              </w:rPr>
              <w:t>кредиторської</w:t>
            </w:r>
            <w:proofErr w:type="spellEnd"/>
            <w:r w:rsidRPr="0041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7315">
              <w:rPr>
                <w:rFonts w:ascii="Times New Roman" w:hAnsi="Times New Roman"/>
                <w:sz w:val="20"/>
                <w:szCs w:val="20"/>
              </w:rPr>
              <w:t>заборгованості</w:t>
            </w:r>
            <w:proofErr w:type="spellEnd"/>
            <w:r w:rsidRPr="0041731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17315" w:rsidRPr="00417315" w:rsidRDefault="0041731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:rsidR="00417315" w:rsidRPr="00AF278E" w:rsidRDefault="00417315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:rsidR="00417315" w:rsidRPr="00F34A41" w:rsidRDefault="0041731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17315" w:rsidRDefault="0041731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  <w:shd w:val="clear" w:color="auto" w:fill="auto"/>
          </w:tcPr>
          <w:p w:rsidR="00417315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  <w:shd w:val="clear" w:color="auto" w:fill="auto"/>
          </w:tcPr>
          <w:p w:rsidR="00417315" w:rsidRDefault="0041731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53661F" w:rsidTr="00857DE4">
        <w:trPr>
          <w:trHeight w:val="238"/>
          <w:jc w:val="center"/>
        </w:trPr>
        <w:tc>
          <w:tcPr>
            <w:tcW w:w="565" w:type="dxa"/>
            <w:vMerge/>
            <w:vAlign w:val="center"/>
          </w:tcPr>
          <w:p w:rsidR="008530D6" w:rsidRPr="00C45D32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8530D6" w:rsidRPr="001A2218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A2218">
              <w:rPr>
                <w:rFonts w:ascii="Times New Roman" w:hAnsi="Times New Roman"/>
                <w:sz w:val="20"/>
                <w:szCs w:val="20"/>
                <w:lang w:val="uk-UA"/>
              </w:rPr>
              <w:t>1.7.</w:t>
            </w:r>
            <w:r w:rsidRPr="001A2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A2218">
              <w:rPr>
                <w:rFonts w:ascii="Times New Roman" w:hAnsi="Times New Roman"/>
                <w:sz w:val="20"/>
                <w:szCs w:val="20"/>
              </w:rPr>
              <w:t>Придбання</w:t>
            </w:r>
            <w:proofErr w:type="spellEnd"/>
            <w:r w:rsidRPr="001A2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A2218">
              <w:rPr>
                <w:rFonts w:ascii="Times New Roman" w:hAnsi="Times New Roman"/>
                <w:sz w:val="20"/>
                <w:szCs w:val="20"/>
              </w:rPr>
              <w:t>автомобільної</w:t>
            </w:r>
            <w:proofErr w:type="spellEnd"/>
            <w:r w:rsidRPr="001A221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A2218">
              <w:rPr>
                <w:rFonts w:ascii="Times New Roman" w:hAnsi="Times New Roman"/>
                <w:sz w:val="20"/>
                <w:szCs w:val="20"/>
              </w:rPr>
              <w:t>спеціальної</w:t>
            </w:r>
            <w:proofErr w:type="spellEnd"/>
            <w:r w:rsidRPr="001A2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2218">
              <w:rPr>
                <w:rFonts w:ascii="Times New Roman" w:hAnsi="Times New Roman"/>
                <w:sz w:val="20"/>
                <w:szCs w:val="20"/>
              </w:rPr>
              <w:lastRenderedPageBreak/>
              <w:t>техн</w:t>
            </w:r>
            <w:proofErr w:type="gramEnd"/>
            <w:r w:rsidRPr="001A2218">
              <w:rPr>
                <w:rFonts w:ascii="Times New Roman" w:hAnsi="Times New Roman"/>
                <w:sz w:val="20"/>
                <w:szCs w:val="20"/>
              </w:rPr>
              <w:t>іки</w:t>
            </w:r>
            <w:proofErr w:type="spellEnd"/>
            <w:r w:rsidRPr="001A2218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1A2218">
              <w:rPr>
                <w:rFonts w:ascii="Times New Roman" w:hAnsi="Times New Roman"/>
                <w:sz w:val="20"/>
                <w:szCs w:val="20"/>
              </w:rPr>
              <w:t>обладнання</w:t>
            </w:r>
            <w:proofErr w:type="spellEnd"/>
            <w:r w:rsidRPr="001A22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:rsidR="008530D6" w:rsidRPr="000303D7" w:rsidRDefault="008530D6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од.</w:t>
            </w:r>
          </w:p>
        </w:tc>
        <w:tc>
          <w:tcPr>
            <w:tcW w:w="1480" w:type="dxa"/>
            <w:vMerge w:val="restart"/>
            <w:vAlign w:val="center"/>
          </w:tcPr>
          <w:p w:rsidR="008530D6" w:rsidRDefault="00452FE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КП </w:t>
            </w: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lastRenderedPageBreak/>
              <w:t>«</w:t>
            </w:r>
            <w:proofErr w:type="spellStart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Погребище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452FE6" w:rsidRPr="00F34A41" w:rsidRDefault="00452FE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«Погребище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водоканал»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B155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:rsidR="008530D6" w:rsidRDefault="008530D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2619" w:type="dxa"/>
            <w:shd w:val="clear" w:color="auto" w:fill="auto"/>
          </w:tcPr>
          <w:p w:rsidR="008530D6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8530D6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53661F" w:rsidTr="00857DE4">
        <w:trPr>
          <w:trHeight w:val="373"/>
          <w:jc w:val="center"/>
        </w:trPr>
        <w:tc>
          <w:tcPr>
            <w:tcW w:w="565" w:type="dxa"/>
            <w:vMerge/>
            <w:vAlign w:val="center"/>
          </w:tcPr>
          <w:p w:rsidR="008530D6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:rsidR="008530D6" w:rsidRPr="001A2218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0" w:type="dxa"/>
          </w:tcPr>
          <w:p w:rsidR="008530D6" w:rsidRPr="000303D7" w:rsidRDefault="008530D6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8530D6" w:rsidRPr="00F34A41" w:rsidRDefault="008530D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8530D6" w:rsidRDefault="008530D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3300,0</w:t>
            </w:r>
          </w:p>
        </w:tc>
        <w:tc>
          <w:tcPr>
            <w:tcW w:w="2619" w:type="dxa"/>
            <w:shd w:val="clear" w:color="auto" w:fill="auto"/>
          </w:tcPr>
          <w:p w:rsidR="008530D6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3300,0</w:t>
            </w:r>
          </w:p>
        </w:tc>
        <w:tc>
          <w:tcPr>
            <w:tcW w:w="2610" w:type="dxa"/>
            <w:shd w:val="clear" w:color="auto" w:fill="auto"/>
          </w:tcPr>
          <w:p w:rsidR="008530D6" w:rsidRDefault="008530D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530D6" w:rsidRPr="0053661F" w:rsidTr="00857DE4">
        <w:trPr>
          <w:trHeight w:val="373"/>
          <w:jc w:val="center"/>
        </w:trPr>
        <w:tc>
          <w:tcPr>
            <w:tcW w:w="565" w:type="dxa"/>
            <w:vMerge/>
            <w:vAlign w:val="center"/>
          </w:tcPr>
          <w:p w:rsidR="008530D6" w:rsidRDefault="008530D6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:rsidR="008530D6" w:rsidRPr="008530D6" w:rsidRDefault="008530D6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530D6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8530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30D6">
              <w:rPr>
                <w:rFonts w:ascii="Times New Roman" w:hAnsi="Times New Roman"/>
                <w:sz w:val="20"/>
                <w:szCs w:val="20"/>
              </w:rPr>
              <w:t>технікою</w:t>
            </w:r>
            <w:proofErr w:type="spellEnd"/>
            <w:r w:rsidRPr="008530D6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530D6">
              <w:rPr>
                <w:rFonts w:ascii="Times New Roman" w:hAnsi="Times New Roman"/>
                <w:sz w:val="20"/>
                <w:szCs w:val="20"/>
              </w:rPr>
              <w:t>обладнанням</w:t>
            </w:r>
            <w:proofErr w:type="spellEnd"/>
            <w:r w:rsidRPr="008530D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:rsidR="008530D6" w:rsidRPr="00AF278E" w:rsidRDefault="008530D6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:rsidR="008530D6" w:rsidRPr="00F34A41" w:rsidRDefault="008530D6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8530D6" w:rsidRDefault="00452FE6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  <w:shd w:val="clear" w:color="auto" w:fill="auto"/>
          </w:tcPr>
          <w:p w:rsidR="008530D6" w:rsidRDefault="00452FE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  <w:shd w:val="clear" w:color="auto" w:fill="auto"/>
          </w:tcPr>
          <w:p w:rsidR="008530D6" w:rsidRDefault="00452FE6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BB1554" w:rsidRPr="0053661F" w:rsidTr="00857DE4">
        <w:trPr>
          <w:trHeight w:val="350"/>
          <w:jc w:val="center"/>
        </w:trPr>
        <w:tc>
          <w:tcPr>
            <w:tcW w:w="565" w:type="dxa"/>
            <w:vMerge/>
            <w:vAlign w:val="center"/>
          </w:tcPr>
          <w:p w:rsidR="00BB1554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BB1554" w:rsidRPr="00F423EF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423EF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1.8.</w:t>
            </w:r>
            <w:r w:rsidRPr="00F423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Розробка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проєктів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організації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зон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санітарної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охорони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(ЗСО)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об’єктів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централізованого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питного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водопостачання</w:t>
            </w:r>
            <w:proofErr w:type="spellEnd"/>
            <w:r w:rsidRPr="00F423EF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BB1554" w:rsidRPr="007174A7" w:rsidRDefault="00BB1554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174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480" w:type="dxa"/>
            <w:vMerge w:val="restart"/>
            <w:vAlign w:val="center"/>
          </w:tcPr>
          <w:p w:rsidR="00BB1554" w:rsidRPr="00F34A41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«Погребище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водоканал»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38" w:type="dxa"/>
          </w:tcPr>
          <w:p w:rsidR="00BB1554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19" w:type="dxa"/>
            <w:shd w:val="clear" w:color="auto" w:fill="auto"/>
          </w:tcPr>
          <w:p w:rsidR="00BB1554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BB1554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BB1554" w:rsidRPr="0053661F" w:rsidTr="00857DE4">
        <w:trPr>
          <w:trHeight w:val="570"/>
          <w:jc w:val="center"/>
        </w:trPr>
        <w:tc>
          <w:tcPr>
            <w:tcW w:w="565" w:type="dxa"/>
            <w:vMerge/>
            <w:vAlign w:val="center"/>
          </w:tcPr>
          <w:p w:rsidR="00BB1554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:rsidR="00BB1554" w:rsidRPr="00F423EF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</w:tcPr>
          <w:p w:rsidR="00BB1554" w:rsidRDefault="00BB1554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BB1554" w:rsidRPr="00F34A41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BB1554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19" w:type="dxa"/>
            <w:shd w:val="clear" w:color="auto" w:fill="auto"/>
          </w:tcPr>
          <w:p w:rsidR="00BB1554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2610" w:type="dxa"/>
            <w:shd w:val="clear" w:color="auto" w:fill="auto"/>
          </w:tcPr>
          <w:p w:rsidR="00BB1554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BB1554" w:rsidRPr="0053661F" w:rsidTr="00857DE4">
        <w:trPr>
          <w:trHeight w:val="570"/>
          <w:jc w:val="center"/>
        </w:trPr>
        <w:tc>
          <w:tcPr>
            <w:tcW w:w="565" w:type="dxa"/>
            <w:vMerge/>
            <w:vAlign w:val="center"/>
          </w:tcPr>
          <w:p w:rsidR="00BB1554" w:rsidRDefault="00BB1554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:rsidR="00BB1554" w:rsidRPr="00BB1554" w:rsidRDefault="00BB1554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proofErr w:type="spellStart"/>
            <w:r w:rsidRPr="00BB1554">
              <w:rPr>
                <w:rFonts w:ascii="Times New Roman" w:hAnsi="Times New Roman"/>
                <w:sz w:val="20"/>
                <w:szCs w:val="20"/>
              </w:rPr>
              <w:t>Відсоток</w:t>
            </w:r>
            <w:proofErr w:type="spellEnd"/>
            <w:r w:rsidRPr="00BB15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554">
              <w:rPr>
                <w:rFonts w:ascii="Times New Roman" w:hAnsi="Times New Roman"/>
                <w:sz w:val="20"/>
                <w:szCs w:val="20"/>
              </w:rPr>
              <w:t>розроблених</w:t>
            </w:r>
            <w:proofErr w:type="spellEnd"/>
            <w:r w:rsidRPr="00BB15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554">
              <w:rPr>
                <w:rFonts w:ascii="Times New Roman" w:hAnsi="Times New Roman"/>
                <w:sz w:val="20"/>
                <w:szCs w:val="20"/>
              </w:rPr>
              <w:t>проектів</w:t>
            </w:r>
            <w:proofErr w:type="spellEnd"/>
            <w:r w:rsidRPr="00BB15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554">
              <w:rPr>
                <w:rFonts w:ascii="Times New Roman" w:hAnsi="Times New Roman"/>
                <w:sz w:val="20"/>
                <w:szCs w:val="20"/>
              </w:rPr>
              <w:t>організації</w:t>
            </w:r>
            <w:proofErr w:type="spellEnd"/>
            <w:r w:rsidRPr="00BB1554">
              <w:rPr>
                <w:rFonts w:ascii="Times New Roman" w:hAnsi="Times New Roman"/>
                <w:sz w:val="20"/>
                <w:szCs w:val="20"/>
              </w:rPr>
              <w:t xml:space="preserve"> зон </w:t>
            </w:r>
            <w:proofErr w:type="spellStart"/>
            <w:r w:rsidRPr="00BB1554">
              <w:rPr>
                <w:rFonts w:ascii="Times New Roman" w:hAnsi="Times New Roman"/>
                <w:sz w:val="20"/>
                <w:szCs w:val="20"/>
              </w:rPr>
              <w:t>санітарної</w:t>
            </w:r>
            <w:proofErr w:type="spellEnd"/>
            <w:r w:rsidRPr="00BB15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554">
              <w:rPr>
                <w:rFonts w:ascii="Times New Roman" w:hAnsi="Times New Roman"/>
                <w:sz w:val="20"/>
                <w:szCs w:val="20"/>
              </w:rPr>
              <w:t>охорони</w:t>
            </w:r>
            <w:proofErr w:type="spellEnd"/>
            <w:r w:rsidRPr="00BB15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554">
              <w:rPr>
                <w:rFonts w:ascii="Times New Roman" w:hAnsi="Times New Roman"/>
                <w:sz w:val="20"/>
                <w:szCs w:val="20"/>
              </w:rPr>
              <w:t>об’єктів</w:t>
            </w:r>
            <w:proofErr w:type="spellEnd"/>
            <w:r w:rsidRPr="00BB15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554">
              <w:rPr>
                <w:rFonts w:ascii="Times New Roman" w:hAnsi="Times New Roman"/>
                <w:sz w:val="20"/>
                <w:szCs w:val="20"/>
              </w:rPr>
              <w:t>водопостачання</w:t>
            </w:r>
            <w:proofErr w:type="spellEnd"/>
            <w:r w:rsidRPr="00BB155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</w:tcPr>
          <w:p w:rsidR="00BB1554" w:rsidRPr="00AF278E" w:rsidRDefault="00BB1554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:rsidR="00BB1554" w:rsidRPr="00F34A41" w:rsidRDefault="00BB1554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BB1554" w:rsidRDefault="00BB1554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19" w:type="dxa"/>
            <w:shd w:val="clear" w:color="auto" w:fill="auto"/>
          </w:tcPr>
          <w:p w:rsidR="00BB1554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0" w:type="dxa"/>
            <w:shd w:val="clear" w:color="auto" w:fill="auto"/>
          </w:tcPr>
          <w:p w:rsidR="00BB1554" w:rsidRDefault="00BB1554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A3E25" w:rsidRPr="0053661F" w:rsidTr="00857DE4">
        <w:trPr>
          <w:trHeight w:val="230"/>
          <w:jc w:val="center"/>
        </w:trPr>
        <w:tc>
          <w:tcPr>
            <w:tcW w:w="565" w:type="dxa"/>
            <w:vMerge/>
            <w:vAlign w:val="center"/>
          </w:tcPr>
          <w:p w:rsidR="000A3E25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 w:val="restart"/>
          </w:tcPr>
          <w:p w:rsidR="000A3E25" w:rsidRPr="003D1253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3D1253">
              <w:rPr>
                <w:rFonts w:ascii="Times New Roman" w:hAnsi="Times New Roman"/>
                <w:sz w:val="20"/>
                <w:szCs w:val="20"/>
                <w:lang w:val="uk-UA" w:eastAsia="uk-UA"/>
              </w:rPr>
              <w:t>1.9.</w:t>
            </w:r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>дозволу</w:t>
            </w:r>
            <w:proofErr w:type="spellEnd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>на</w:t>
            </w:r>
            <w:proofErr w:type="gramEnd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спеціальне</w:t>
            </w:r>
            <w:proofErr w:type="spellEnd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>водокористування</w:t>
            </w:r>
            <w:proofErr w:type="spellEnd"/>
            <w:r w:rsidRPr="003D1253">
              <w:rPr>
                <w:rFonts w:ascii="Times New Roman" w:hAnsi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0A3E25" w:rsidRPr="000303D7" w:rsidRDefault="000A3E2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174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480" w:type="dxa"/>
            <w:vMerge w:val="restart"/>
            <w:vAlign w:val="center"/>
          </w:tcPr>
          <w:p w:rsidR="000A3E25" w:rsidRPr="00F34A41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КП «</w:t>
            </w:r>
            <w:proofErr w:type="spellStart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Погребище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комунсервіс</w:t>
            </w:r>
            <w:proofErr w:type="spellEnd"/>
            <w:r w:rsidRPr="003F2BE1">
              <w:rPr>
                <w:rFonts w:ascii="Times New Roman" w:hAnsi="Times New Roman"/>
                <w:sz w:val="20"/>
                <w:szCs w:val="20"/>
                <w:lang w:val="uk-UA" w:eastAsia="uk-UA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щенської</w:t>
            </w:r>
            <w:proofErr w:type="spellEnd"/>
            <w:r w:rsidRPr="00C600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338" w:type="dxa"/>
          </w:tcPr>
          <w:p w:rsidR="000A3E25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9" w:type="dxa"/>
            <w:shd w:val="clear" w:color="auto" w:fill="auto"/>
          </w:tcPr>
          <w:p w:rsidR="000A3E25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0A3E25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A3E25" w:rsidRPr="0053661F" w:rsidTr="00857DE4">
        <w:trPr>
          <w:trHeight w:val="220"/>
          <w:jc w:val="center"/>
        </w:trPr>
        <w:tc>
          <w:tcPr>
            <w:tcW w:w="565" w:type="dxa"/>
            <w:vMerge/>
            <w:vAlign w:val="center"/>
          </w:tcPr>
          <w:p w:rsidR="000A3E25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  <w:vMerge/>
          </w:tcPr>
          <w:p w:rsidR="000A3E25" w:rsidRPr="003D1253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0A3E25" w:rsidRPr="000303D7" w:rsidRDefault="000A3E25" w:rsidP="00BA4DDC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vMerge/>
            <w:vAlign w:val="center"/>
          </w:tcPr>
          <w:p w:rsidR="000A3E25" w:rsidRPr="00F34A41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0A3E25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70,0</w:t>
            </w:r>
          </w:p>
        </w:tc>
        <w:tc>
          <w:tcPr>
            <w:tcW w:w="2619" w:type="dxa"/>
            <w:shd w:val="clear" w:color="auto" w:fill="auto"/>
          </w:tcPr>
          <w:p w:rsidR="000A3E25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70,0</w:t>
            </w:r>
          </w:p>
        </w:tc>
        <w:tc>
          <w:tcPr>
            <w:tcW w:w="2610" w:type="dxa"/>
            <w:shd w:val="clear" w:color="auto" w:fill="auto"/>
          </w:tcPr>
          <w:p w:rsidR="000A3E25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A3E25" w:rsidRPr="0053661F" w:rsidTr="00857DE4">
        <w:trPr>
          <w:trHeight w:val="220"/>
          <w:jc w:val="center"/>
        </w:trPr>
        <w:tc>
          <w:tcPr>
            <w:tcW w:w="565" w:type="dxa"/>
            <w:vAlign w:val="center"/>
          </w:tcPr>
          <w:p w:rsidR="000A3E25" w:rsidRDefault="000A3E25" w:rsidP="003E30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38" w:type="dxa"/>
          </w:tcPr>
          <w:p w:rsidR="000A3E25" w:rsidRPr="000A3E25" w:rsidRDefault="000A3E25" w:rsidP="00BA4DDC">
            <w:pPr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proofErr w:type="spellStart"/>
            <w:r w:rsidRPr="000A3E25">
              <w:rPr>
                <w:rFonts w:ascii="Times New Roman" w:hAnsi="Times New Roman"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0A3E2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0A3E25">
              <w:rPr>
                <w:rFonts w:ascii="Times New Roman" w:hAnsi="Times New Roman"/>
                <w:sz w:val="20"/>
                <w:szCs w:val="20"/>
              </w:rPr>
              <w:t>дозвілу</w:t>
            </w:r>
            <w:proofErr w:type="spellEnd"/>
            <w:r w:rsidRPr="000A3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3E25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0A3E25">
              <w:rPr>
                <w:rFonts w:ascii="Times New Roman" w:hAnsi="Times New Roman"/>
                <w:sz w:val="20"/>
                <w:szCs w:val="20"/>
                <w:lang w:eastAsia="uk-UA"/>
              </w:rPr>
              <w:t>на</w:t>
            </w:r>
            <w:proofErr w:type="gramEnd"/>
            <w:r w:rsidRPr="000A3E25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A3E25">
              <w:rPr>
                <w:rFonts w:ascii="Times New Roman" w:hAnsi="Times New Roman"/>
                <w:sz w:val="20"/>
                <w:szCs w:val="20"/>
                <w:lang w:eastAsia="uk-UA"/>
              </w:rPr>
              <w:t>спеціальне</w:t>
            </w:r>
            <w:proofErr w:type="spellEnd"/>
            <w:r w:rsidRPr="000A3E25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A3E25">
              <w:rPr>
                <w:rFonts w:ascii="Times New Roman" w:hAnsi="Times New Roman"/>
                <w:sz w:val="20"/>
                <w:szCs w:val="20"/>
                <w:lang w:eastAsia="uk-UA"/>
              </w:rPr>
              <w:t>водокористування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0A3E25" w:rsidRPr="00AF278E" w:rsidRDefault="000A3E25" w:rsidP="00BA4DDC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80" w:type="dxa"/>
            <w:vMerge/>
            <w:vAlign w:val="center"/>
          </w:tcPr>
          <w:p w:rsidR="000A3E25" w:rsidRPr="00F34A41" w:rsidRDefault="000A3E25" w:rsidP="00BA4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0A3E25" w:rsidRDefault="000A3E25" w:rsidP="00BA4DD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9" w:type="dxa"/>
            <w:shd w:val="clear" w:color="auto" w:fill="auto"/>
          </w:tcPr>
          <w:p w:rsidR="000A3E25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0" w:type="dxa"/>
            <w:shd w:val="clear" w:color="auto" w:fill="auto"/>
          </w:tcPr>
          <w:p w:rsidR="000A3E25" w:rsidRDefault="000A3E25" w:rsidP="00BA4D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:rsidR="0063570C" w:rsidRDefault="0063570C" w:rsidP="006D433F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F423EF" w:rsidRDefault="00F423EF" w:rsidP="006D433F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D433F" w:rsidRPr="00BC6C1A" w:rsidRDefault="006D433F" w:rsidP="00CA7C53">
      <w:pPr>
        <w:shd w:val="clear" w:color="auto" w:fill="FFFFFF"/>
        <w:suppressAutoHyphens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BC6C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3.Аналітичний описовий звіт</w:t>
      </w:r>
    </w:p>
    <w:p w:rsidR="006D433F" w:rsidRPr="00BC6C1A" w:rsidRDefault="006D433F" w:rsidP="006D433F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D433F" w:rsidRPr="001B22BD" w:rsidRDefault="00C974E7" w:rsidP="007B0176">
      <w:pPr>
        <w:widowControl w:val="0"/>
        <w:suppressAutoHyphens/>
        <w:autoSpaceDE w:val="0"/>
        <w:spacing w:after="0" w:line="240" w:lineRule="auto"/>
        <w:ind w:left="360" w:right="198" w:firstLine="8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974E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Міська цільова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D433F"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підтримки </w:t>
      </w:r>
      <w:r w:rsidR="006D433F" w:rsidRPr="001B22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комунальних підприємств </w:t>
      </w:r>
      <w:proofErr w:type="spellStart"/>
      <w:r w:rsidR="006D433F" w:rsidRPr="001B22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6D433F" w:rsidRPr="001B22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</w:t>
      </w:r>
      <w:r w:rsidR="00FE0F0F" w:rsidRPr="001B22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ї територіальної громади на 2025-2027</w:t>
      </w:r>
      <w:r w:rsidR="006D433F" w:rsidRPr="001B22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роки </w:t>
      </w:r>
      <w:r w:rsidR="00FE0F0F" w:rsidRPr="001B22BD">
        <w:rPr>
          <w:rFonts w:ascii="Times New Roman" w:hAnsi="Times New Roman" w:cs="Times New Roman"/>
          <w:sz w:val="28"/>
          <w:szCs w:val="28"/>
          <w:lang w:val="uk-UA"/>
        </w:rPr>
        <w:t>(далі - Програма) розроблена з метою</w:t>
      </w:r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</w:t>
      </w:r>
      <w:proofErr w:type="spellStart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ради: КП “</w:t>
      </w:r>
      <w:proofErr w:type="spellStart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proofErr w:type="spellStart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КП “</w:t>
      </w:r>
      <w:proofErr w:type="spellStart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proofErr w:type="spellStart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B22BD"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6D433F" w:rsidRPr="001B22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1B22BD" w:rsidRDefault="00EC4490" w:rsidP="007B0176">
      <w:pPr>
        <w:spacing w:after="0" w:line="240" w:lineRule="auto"/>
        <w:ind w:left="360" w:right="198" w:firstLine="8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proofErr w:type="spellStart"/>
      <w:r w:rsidR="006D433F" w:rsidRPr="001B22BD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D433F" w:rsidRPr="001B22BD">
        <w:rPr>
          <w:rFonts w:ascii="Times New Roman" w:hAnsi="Times New Roman" w:cs="Times New Roman"/>
          <w:sz w:val="28"/>
          <w:szCs w:val="28"/>
        </w:rPr>
        <w:t xml:space="preserve"> </w:t>
      </w:r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2025 рік </w:t>
      </w:r>
      <w:r w:rsidR="001B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1B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7412</w:t>
      </w:r>
      <w:r w:rsidR="00C974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="001B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</w:t>
      </w:r>
      <w:proofErr w:type="spellStart"/>
      <w:r w:rsidRPr="001B22B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</w:t>
      </w:r>
      <w:r w:rsidR="001B22BD">
        <w:rPr>
          <w:rFonts w:ascii="Times New Roman" w:hAnsi="Times New Roman" w:cs="Times New Roman"/>
          <w:sz w:val="28"/>
          <w:szCs w:val="28"/>
          <w:lang w:val="uk-UA"/>
        </w:rPr>
        <w:t>торіальної громади протягом 2025</w:t>
      </w:r>
      <w:r w:rsidRPr="001B22B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="001B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6664,4</w:t>
      </w:r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</w:t>
      </w:r>
      <w:proofErr w:type="spellStart"/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5115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освоєно 665</w:t>
      </w:r>
      <w:r w:rsidR="001B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3,3 </w:t>
      </w:r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1B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1B22BD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з них:</w:t>
      </w:r>
    </w:p>
    <w:p w:rsidR="00CE014D" w:rsidRDefault="00CE014D" w:rsidP="007B0176">
      <w:pPr>
        <w:spacing w:after="0" w:line="240" w:lineRule="auto"/>
        <w:ind w:left="450" w:right="19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5748A">
        <w:rPr>
          <w:rFonts w:ascii="Times New Roman" w:hAnsi="Times New Roman" w:cs="Times New Roman"/>
          <w:sz w:val="28"/>
          <w:szCs w:val="28"/>
          <w:lang w:val="uk-UA"/>
        </w:rPr>
        <w:t>КП “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виділено - </w:t>
      </w:r>
      <w:r w:rsidR="00952F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6126,4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використано - </w:t>
      </w:r>
      <w:r w:rsidR="00952F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6126,4</w:t>
      </w:r>
      <w:r w:rsidR="00952F21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:rsidR="00952F21" w:rsidRPr="00B72B5A" w:rsidRDefault="0095772C" w:rsidP="00CE014D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B72B5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2557,4 тис. </w:t>
      </w:r>
      <w:proofErr w:type="spellStart"/>
      <w:r w:rsidRPr="00B72B5A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B72B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9D0">
        <w:rPr>
          <w:rFonts w:ascii="Times New Roman" w:hAnsi="Times New Roman" w:cs="Times New Roman"/>
          <w:sz w:val="28"/>
          <w:szCs w:val="28"/>
          <w:lang w:val="uk-UA"/>
        </w:rPr>
        <w:t>на оплату</w:t>
      </w:r>
      <w:r w:rsidRPr="00B72B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9D0">
        <w:rPr>
          <w:rFonts w:ascii="Times New Roman" w:hAnsi="Times New Roman" w:cs="Times New Roman"/>
          <w:sz w:val="28"/>
          <w:szCs w:val="28"/>
          <w:lang w:val="uk-UA"/>
        </w:rPr>
        <w:t>штрафних</w:t>
      </w:r>
      <w:r w:rsidRPr="00B72B5A">
        <w:rPr>
          <w:rFonts w:ascii="Times New Roman" w:hAnsi="Times New Roman" w:cs="Times New Roman"/>
          <w:sz w:val="28"/>
          <w:szCs w:val="28"/>
          <w:lang w:val="uk-UA"/>
        </w:rPr>
        <w:t xml:space="preserve"> сан</w:t>
      </w:r>
      <w:r w:rsidR="000359D0">
        <w:rPr>
          <w:rFonts w:ascii="Times New Roman" w:hAnsi="Times New Roman" w:cs="Times New Roman"/>
          <w:sz w:val="28"/>
          <w:szCs w:val="28"/>
          <w:lang w:val="uk-UA"/>
        </w:rPr>
        <w:t>кцій</w:t>
      </w:r>
      <w:r w:rsidR="0040201D" w:rsidRPr="00B72B5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72B5A" w:rsidRPr="001229AA" w:rsidRDefault="00B72B5A" w:rsidP="00CE014D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1229AA">
        <w:rPr>
          <w:rFonts w:ascii="Times New Roman" w:hAnsi="Times New Roman" w:cs="Times New Roman"/>
          <w:sz w:val="28"/>
          <w:szCs w:val="28"/>
          <w:lang w:val="uk-UA"/>
        </w:rPr>
        <w:t xml:space="preserve">393,0 </w:t>
      </w:r>
      <w:r w:rsidR="00C8118B">
        <w:rPr>
          <w:rFonts w:ascii="Times New Roman" w:hAnsi="Times New Roman" w:cs="Times New Roman"/>
          <w:sz w:val="28"/>
          <w:szCs w:val="28"/>
          <w:lang w:val="uk-UA"/>
        </w:rPr>
        <w:t xml:space="preserve">тис. </w:t>
      </w:r>
      <w:proofErr w:type="spellStart"/>
      <w:r w:rsidR="00C8118B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C81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9D0">
        <w:rPr>
          <w:rFonts w:ascii="Times New Roman" w:hAnsi="Times New Roman" w:cs="Times New Roman"/>
          <w:sz w:val="28"/>
          <w:szCs w:val="28"/>
          <w:lang w:val="uk-UA"/>
        </w:rPr>
        <w:t>на оплату</w:t>
      </w:r>
      <w:r w:rsidRPr="001229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9D0">
        <w:rPr>
          <w:rFonts w:ascii="Times New Roman" w:hAnsi="Times New Roman" w:cs="Times New Roman"/>
          <w:sz w:val="28"/>
          <w:szCs w:val="28"/>
          <w:lang w:val="uk-UA"/>
        </w:rPr>
        <w:t>заборгованості</w:t>
      </w:r>
      <w:r w:rsidRPr="001229AA">
        <w:rPr>
          <w:rFonts w:ascii="Times New Roman" w:hAnsi="Times New Roman" w:cs="Times New Roman"/>
          <w:sz w:val="28"/>
          <w:szCs w:val="28"/>
          <w:lang w:val="uk-UA"/>
        </w:rPr>
        <w:t xml:space="preserve"> за пально-мастильні</w:t>
      </w:r>
      <w:r w:rsidR="000359D0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</w:t>
      </w:r>
      <w:r w:rsidRPr="001229A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229AA" w:rsidRPr="000359D0" w:rsidRDefault="001229AA" w:rsidP="001229AA">
      <w:pPr>
        <w:pStyle w:val="a3"/>
        <w:widowControl w:val="0"/>
        <w:numPr>
          <w:ilvl w:val="0"/>
          <w:numId w:val="3"/>
        </w:numPr>
        <w:tabs>
          <w:tab w:val="left" w:pos="15120"/>
        </w:tabs>
        <w:suppressAutoHyphens/>
        <w:autoSpaceDE w:val="0"/>
        <w:snapToGrid w:val="0"/>
        <w:spacing w:after="0" w:line="240" w:lineRule="auto"/>
        <w:ind w:left="1440" w:right="18" w:hanging="270"/>
        <w:rPr>
          <w:rFonts w:ascii="Times New Roman" w:hAnsi="Times New Roman" w:cs="Times New Roman"/>
          <w:sz w:val="28"/>
          <w:szCs w:val="28"/>
          <w:lang w:val="uk-UA"/>
        </w:rPr>
      </w:pPr>
      <w:r w:rsidRPr="000359D0">
        <w:rPr>
          <w:rFonts w:ascii="Times New Roman" w:hAnsi="Times New Roman" w:cs="Times New Roman"/>
          <w:sz w:val="28"/>
          <w:szCs w:val="28"/>
          <w:lang w:val="uk-UA"/>
        </w:rPr>
        <w:t xml:space="preserve">3000,0 тис. </w:t>
      </w:r>
      <w:proofErr w:type="spellStart"/>
      <w:r w:rsidRPr="000359D0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0359D0">
        <w:rPr>
          <w:rFonts w:ascii="Times New Roman" w:hAnsi="Times New Roman" w:cs="Times New Roman"/>
          <w:sz w:val="28"/>
          <w:szCs w:val="28"/>
          <w:lang w:val="uk-UA"/>
        </w:rPr>
        <w:t xml:space="preserve"> на придбання спеціальної техніки (грейдера);</w:t>
      </w:r>
    </w:p>
    <w:p w:rsidR="00CE014D" w:rsidRPr="00C8118B" w:rsidRDefault="000359D0" w:rsidP="00E7657F">
      <w:pPr>
        <w:pStyle w:val="a3"/>
        <w:numPr>
          <w:ilvl w:val="0"/>
          <w:numId w:val="3"/>
        </w:numPr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18B">
        <w:rPr>
          <w:rFonts w:ascii="Times New Roman" w:hAnsi="Times New Roman" w:cs="Times New Roman"/>
          <w:sz w:val="28"/>
          <w:szCs w:val="28"/>
          <w:lang w:val="uk-UA"/>
        </w:rPr>
        <w:t xml:space="preserve">70,0 тис. </w:t>
      </w:r>
      <w:proofErr w:type="spellStart"/>
      <w:r w:rsidRPr="00C8118B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C8118B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послуг за </w:t>
      </w:r>
      <w:r w:rsidRPr="00C8118B">
        <w:rPr>
          <w:rFonts w:ascii="Times New Roman" w:hAnsi="Times New Roman"/>
          <w:sz w:val="28"/>
          <w:szCs w:val="28"/>
          <w:lang w:val="uk-UA" w:eastAsia="uk-UA"/>
        </w:rPr>
        <w:t>в</w:t>
      </w:r>
      <w:proofErr w:type="spellStart"/>
      <w:r w:rsidRPr="00C8118B">
        <w:rPr>
          <w:rFonts w:ascii="Times New Roman" w:hAnsi="Times New Roman"/>
          <w:sz w:val="28"/>
          <w:szCs w:val="28"/>
          <w:lang w:eastAsia="uk-UA"/>
        </w:rPr>
        <w:t>иготовлення</w:t>
      </w:r>
      <w:proofErr w:type="spellEnd"/>
      <w:r w:rsidRPr="00C811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C8118B">
        <w:rPr>
          <w:rFonts w:ascii="Times New Roman" w:hAnsi="Times New Roman"/>
          <w:sz w:val="28"/>
          <w:szCs w:val="28"/>
          <w:lang w:eastAsia="uk-UA"/>
        </w:rPr>
        <w:t>дозволу</w:t>
      </w:r>
      <w:proofErr w:type="spellEnd"/>
      <w:r w:rsidRPr="00C8118B">
        <w:rPr>
          <w:rFonts w:ascii="Times New Roman" w:hAnsi="Times New Roman"/>
          <w:sz w:val="28"/>
          <w:szCs w:val="28"/>
          <w:lang w:eastAsia="uk-UA"/>
        </w:rPr>
        <w:t xml:space="preserve"> на </w:t>
      </w:r>
      <w:proofErr w:type="spellStart"/>
      <w:r w:rsidRPr="00C8118B">
        <w:rPr>
          <w:rFonts w:ascii="Times New Roman" w:hAnsi="Times New Roman"/>
          <w:sz w:val="28"/>
          <w:szCs w:val="28"/>
          <w:lang w:eastAsia="uk-UA"/>
        </w:rPr>
        <w:t>спеціальне</w:t>
      </w:r>
      <w:proofErr w:type="spellEnd"/>
      <w:r w:rsidRPr="00C811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C8118B">
        <w:rPr>
          <w:rFonts w:ascii="Times New Roman" w:hAnsi="Times New Roman"/>
          <w:sz w:val="28"/>
          <w:szCs w:val="28"/>
          <w:lang w:eastAsia="uk-UA"/>
        </w:rPr>
        <w:t>водокористування</w:t>
      </w:r>
      <w:proofErr w:type="spellEnd"/>
      <w:r w:rsidR="00C8118B" w:rsidRPr="00C8118B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B22BD" w:rsidRDefault="001B22BD" w:rsidP="00E7657F">
      <w:pPr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F21" w:rsidRDefault="00952F21" w:rsidP="00952F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5748A">
        <w:rPr>
          <w:rFonts w:ascii="Times New Roman" w:hAnsi="Times New Roman"/>
          <w:sz w:val="28"/>
          <w:szCs w:val="28"/>
          <w:lang w:val="uk-UA"/>
        </w:rPr>
        <w:t>КП “</w:t>
      </w:r>
      <w:proofErr w:type="spellStart"/>
      <w:r w:rsidRPr="0035748A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 w:rsidRPr="0035748A">
        <w:rPr>
          <w:rFonts w:ascii="Times New Roman" w:hAnsi="Times New Roman"/>
          <w:sz w:val="28"/>
          <w:szCs w:val="28"/>
          <w:lang w:val="uk-UA"/>
        </w:rPr>
        <w:t xml:space="preserve">” </w:t>
      </w:r>
      <w:proofErr w:type="spellStart"/>
      <w:r w:rsidRPr="0035748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35748A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538,0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використано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526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</w:t>
      </w:r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</w:t>
      </w:r>
      <w:proofErr w:type="spellStart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:rsidR="00467C42" w:rsidRPr="00467C42" w:rsidRDefault="00467C42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138,9</w:t>
      </w:r>
      <w:r w:rsidRPr="00467C42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proofErr w:type="spellStart"/>
      <w:r w:rsidRPr="00467C42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467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F5D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467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F5D">
        <w:rPr>
          <w:rFonts w:ascii="Times New Roman" w:hAnsi="Times New Roman" w:cs="Times New Roman"/>
          <w:sz w:val="28"/>
          <w:szCs w:val="28"/>
          <w:lang w:val="uk-UA"/>
        </w:rPr>
        <w:t>матеріалів для</w:t>
      </w:r>
      <w:r w:rsidRPr="00467C42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поточного ремонту </w:t>
      </w:r>
      <w:proofErr w:type="spellStart"/>
      <w:r w:rsidRPr="00467C42">
        <w:rPr>
          <w:rFonts w:ascii="Times New Roman" w:hAnsi="Times New Roman"/>
          <w:sz w:val="28"/>
          <w:szCs w:val="28"/>
          <w:lang w:eastAsia="uk-UA"/>
        </w:rPr>
        <w:t>адміністративн</w:t>
      </w:r>
      <w:r w:rsidRPr="00467C42">
        <w:rPr>
          <w:rFonts w:ascii="Times New Roman" w:hAnsi="Times New Roman"/>
          <w:sz w:val="28"/>
          <w:szCs w:val="28"/>
          <w:lang w:val="uk-UA" w:eastAsia="uk-UA"/>
        </w:rPr>
        <w:t>ого</w:t>
      </w:r>
      <w:proofErr w:type="spellEnd"/>
      <w:r w:rsidRPr="00467C4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7C42">
        <w:rPr>
          <w:rFonts w:ascii="Times New Roman" w:hAnsi="Times New Roman"/>
          <w:sz w:val="28"/>
          <w:szCs w:val="28"/>
          <w:lang w:eastAsia="uk-UA"/>
        </w:rPr>
        <w:t>приміщен</w:t>
      </w:r>
      <w:r w:rsidRPr="00467C42">
        <w:rPr>
          <w:rFonts w:ascii="Times New Roman" w:hAnsi="Times New Roman"/>
          <w:sz w:val="28"/>
          <w:szCs w:val="28"/>
          <w:lang w:val="uk-UA" w:eastAsia="uk-UA"/>
        </w:rPr>
        <w:t>ня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467C42" w:rsidRPr="00821397" w:rsidRDefault="003A2F5D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A2F5D">
        <w:rPr>
          <w:rFonts w:ascii="Times New Roman" w:hAnsi="Times New Roman" w:cs="Times New Roman"/>
          <w:sz w:val="28"/>
          <w:szCs w:val="28"/>
          <w:lang w:val="uk-UA"/>
        </w:rPr>
        <w:t xml:space="preserve">50 тис. </w:t>
      </w:r>
      <w:proofErr w:type="spellStart"/>
      <w:r w:rsidRPr="003A2F5D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3A2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оплату послуг </w:t>
      </w:r>
      <w:r w:rsidRPr="003A2F5D">
        <w:rPr>
          <w:rFonts w:ascii="Times New Roman" w:hAnsi="Times New Roman" w:cs="Times New Roman"/>
          <w:sz w:val="28"/>
          <w:szCs w:val="28"/>
          <w:lang w:val="uk-UA"/>
        </w:rPr>
        <w:t>за р</w:t>
      </w:r>
      <w:r w:rsidRPr="003A2F5D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озроблення технічної документації із землеустрою та виготовлення </w:t>
      </w:r>
      <w:proofErr w:type="spellStart"/>
      <w:r w:rsidRPr="003A2F5D">
        <w:rPr>
          <w:rFonts w:ascii="Times New Roman" w:hAnsi="Times New Roman"/>
          <w:color w:val="000000"/>
          <w:sz w:val="28"/>
          <w:szCs w:val="28"/>
          <w:lang w:val="uk-UA" w:eastAsia="uk-UA"/>
        </w:rPr>
        <w:t>проєктів</w:t>
      </w:r>
      <w:proofErr w:type="spellEnd"/>
      <w:r w:rsidRPr="003A2F5D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відведення земельних ділянок для існуючих артезіанських свердловин</w:t>
      </w:r>
      <w:r w:rsidR="00821397">
        <w:rPr>
          <w:rFonts w:ascii="Times New Roman" w:hAnsi="Times New Roman"/>
          <w:color w:val="000000"/>
          <w:sz w:val="28"/>
          <w:szCs w:val="28"/>
          <w:lang w:val="uk-UA" w:eastAsia="uk-UA"/>
        </w:rPr>
        <w:t>;</w:t>
      </w:r>
    </w:p>
    <w:p w:rsidR="00821397" w:rsidRPr="00821397" w:rsidRDefault="00821397" w:rsidP="00467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21397">
        <w:rPr>
          <w:rFonts w:ascii="Times New Roman" w:hAnsi="Times New Roman"/>
          <w:sz w:val="28"/>
          <w:szCs w:val="28"/>
          <w:lang w:val="uk-UA" w:eastAsia="uk-UA"/>
        </w:rPr>
        <w:t xml:space="preserve">46,0 тис. </w:t>
      </w:r>
      <w:proofErr w:type="spellStart"/>
      <w:r w:rsidRPr="00821397">
        <w:rPr>
          <w:rFonts w:ascii="Times New Roman" w:hAnsi="Times New Roman"/>
          <w:sz w:val="28"/>
          <w:szCs w:val="28"/>
          <w:lang w:val="uk-UA" w:eastAsia="uk-UA"/>
        </w:rPr>
        <w:t>грн</w:t>
      </w:r>
      <w:proofErr w:type="spellEnd"/>
      <w:r w:rsidRPr="008213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821397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821397">
        <w:rPr>
          <w:rFonts w:ascii="Times New Roman" w:hAnsi="Times New Roman"/>
          <w:sz w:val="28"/>
          <w:szCs w:val="28"/>
          <w:lang w:val="uk-UA" w:eastAsia="uk-UA"/>
        </w:rPr>
        <w:t xml:space="preserve"> шин до автомобільної і </w:t>
      </w:r>
      <w:proofErr w:type="spellStart"/>
      <w:r w:rsidRPr="00821397">
        <w:rPr>
          <w:rFonts w:ascii="Times New Roman" w:hAnsi="Times New Roman"/>
          <w:color w:val="000000"/>
          <w:sz w:val="28"/>
          <w:szCs w:val="28"/>
          <w:lang w:eastAsia="uk-UA"/>
        </w:rPr>
        <w:t>спеціалізованої</w:t>
      </w:r>
      <w:proofErr w:type="spellEnd"/>
      <w:r w:rsidRPr="0082139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21397">
        <w:rPr>
          <w:rFonts w:ascii="Times New Roman" w:hAnsi="Times New Roman"/>
          <w:color w:val="000000"/>
          <w:sz w:val="28"/>
          <w:szCs w:val="28"/>
          <w:lang w:eastAsia="uk-UA"/>
        </w:rPr>
        <w:t>техніки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B22BD" w:rsidRPr="007373C5" w:rsidRDefault="00821397" w:rsidP="0082139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7373C5">
        <w:rPr>
          <w:rFonts w:ascii="Times New Roman" w:hAnsi="Times New Roman"/>
          <w:sz w:val="28"/>
          <w:szCs w:val="28"/>
          <w:lang w:val="uk-UA" w:eastAsia="uk-UA"/>
        </w:rPr>
        <w:t>10,0</w:t>
      </w:r>
      <w:r w:rsidR="007373C5">
        <w:rPr>
          <w:rFonts w:ascii="Times New Roman" w:hAnsi="Times New Roman"/>
          <w:sz w:val="28"/>
          <w:szCs w:val="28"/>
          <w:lang w:val="uk-UA" w:eastAsia="uk-UA"/>
        </w:rPr>
        <w:t xml:space="preserve"> тис. </w:t>
      </w:r>
      <w:proofErr w:type="spellStart"/>
      <w:r w:rsidR="007373C5">
        <w:rPr>
          <w:rFonts w:ascii="Times New Roman" w:hAnsi="Times New Roman"/>
          <w:sz w:val="28"/>
          <w:szCs w:val="28"/>
          <w:lang w:val="uk-UA" w:eastAsia="uk-UA"/>
        </w:rPr>
        <w:t>грн</w:t>
      </w:r>
      <w:proofErr w:type="spellEnd"/>
      <w:r w:rsidRPr="007373C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7373C5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7373C5">
        <w:rPr>
          <w:rFonts w:ascii="Times New Roman" w:hAnsi="Times New Roman"/>
          <w:sz w:val="28"/>
          <w:szCs w:val="28"/>
          <w:lang w:val="uk-UA" w:eastAsia="uk-UA"/>
        </w:rPr>
        <w:t xml:space="preserve"> мотопомпи;</w:t>
      </w:r>
    </w:p>
    <w:p w:rsidR="00821397" w:rsidRPr="000717B4" w:rsidRDefault="007373C5" w:rsidP="0082139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7373C5">
        <w:rPr>
          <w:rFonts w:ascii="Times New Roman" w:hAnsi="Times New Roman" w:cs="Times New Roman"/>
          <w:sz w:val="28"/>
          <w:szCs w:val="28"/>
          <w:lang w:val="uk-UA"/>
        </w:rPr>
        <w:t xml:space="preserve">48,0 тис. </w:t>
      </w:r>
      <w:proofErr w:type="spellStart"/>
      <w:r w:rsidRPr="007373C5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73C5">
        <w:rPr>
          <w:rFonts w:ascii="Times New Roman" w:hAnsi="Times New Roman" w:cs="Times New Roman"/>
          <w:sz w:val="28"/>
          <w:szCs w:val="28"/>
          <w:lang w:val="uk-UA"/>
        </w:rPr>
        <w:t>на придбання</w:t>
      </w:r>
      <w:r w:rsidRPr="007373C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7373C5">
        <w:rPr>
          <w:rFonts w:ascii="Times New Roman" w:hAnsi="Times New Roman"/>
          <w:sz w:val="28"/>
          <w:szCs w:val="28"/>
          <w:lang w:eastAsia="uk-UA"/>
        </w:rPr>
        <w:t>програмн</w:t>
      </w:r>
      <w:r>
        <w:rPr>
          <w:rFonts w:ascii="Times New Roman" w:hAnsi="Times New Roman"/>
          <w:sz w:val="28"/>
          <w:szCs w:val="28"/>
          <w:lang w:val="uk-UA" w:eastAsia="uk-UA"/>
        </w:rPr>
        <w:t>ого</w:t>
      </w:r>
      <w:proofErr w:type="spellEnd"/>
      <w:r w:rsidRPr="007373C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7373C5">
        <w:rPr>
          <w:rFonts w:ascii="Times New Roman" w:hAnsi="Times New Roman"/>
          <w:sz w:val="28"/>
          <w:szCs w:val="28"/>
          <w:lang w:eastAsia="uk-UA"/>
        </w:rPr>
        <w:t>забезпечення</w:t>
      </w:r>
      <w:proofErr w:type="spellEnd"/>
      <w:r w:rsidRPr="007373C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7373C5">
        <w:rPr>
          <w:rFonts w:ascii="Times New Roman" w:hAnsi="Times New Roman"/>
          <w:sz w:val="28"/>
          <w:szCs w:val="28"/>
          <w:lang w:eastAsia="uk-UA"/>
        </w:rPr>
        <w:t>обліку</w:t>
      </w:r>
      <w:proofErr w:type="spellEnd"/>
      <w:r w:rsidRPr="007373C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7373C5">
        <w:rPr>
          <w:rFonts w:ascii="Times New Roman" w:hAnsi="Times New Roman"/>
          <w:sz w:val="28"/>
          <w:szCs w:val="28"/>
          <w:lang w:eastAsia="uk-UA"/>
        </w:rPr>
        <w:t>абонентів</w:t>
      </w:r>
      <w:proofErr w:type="spellEnd"/>
      <w:r w:rsidRPr="007373C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7373C5">
        <w:rPr>
          <w:rFonts w:ascii="Times New Roman" w:hAnsi="Times New Roman"/>
          <w:sz w:val="28"/>
          <w:szCs w:val="28"/>
          <w:lang w:eastAsia="uk-UA"/>
        </w:rPr>
        <w:t>водопостачання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B22BD" w:rsidRPr="000D499E" w:rsidRDefault="000717B4" w:rsidP="000717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717B4">
        <w:rPr>
          <w:rFonts w:ascii="Times New Roman" w:hAnsi="Times New Roman" w:cs="Times New Roman"/>
          <w:sz w:val="28"/>
          <w:szCs w:val="28"/>
          <w:lang w:val="uk-UA"/>
        </w:rPr>
        <w:t xml:space="preserve">300,0 тис. </w:t>
      </w:r>
      <w:proofErr w:type="spellStart"/>
      <w:r w:rsidRPr="000717B4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0717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99E">
        <w:rPr>
          <w:rFonts w:ascii="Times New Roman" w:hAnsi="Times New Roman" w:cs="Times New Roman"/>
          <w:sz w:val="28"/>
          <w:szCs w:val="28"/>
          <w:lang w:val="uk-UA"/>
        </w:rPr>
        <w:t>на придбання двох легкових автомобіля;</w:t>
      </w:r>
    </w:p>
    <w:p w:rsidR="000D499E" w:rsidRPr="00585BA2" w:rsidRDefault="000D499E" w:rsidP="00585BA2">
      <w:pPr>
        <w:pStyle w:val="a3"/>
        <w:widowControl w:val="0"/>
        <w:numPr>
          <w:ilvl w:val="0"/>
          <w:numId w:val="2"/>
        </w:numPr>
        <w:suppressAutoHyphens/>
        <w:autoSpaceDE w:val="0"/>
        <w:snapToGrid w:val="0"/>
        <w:spacing w:after="0" w:line="240" w:lineRule="auto"/>
        <w:ind w:left="450" w:right="-2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BA2">
        <w:rPr>
          <w:rFonts w:ascii="Times New Roman" w:hAnsi="Times New Roman" w:cs="Times New Roman"/>
          <w:sz w:val="28"/>
          <w:szCs w:val="28"/>
          <w:lang w:val="uk-UA"/>
        </w:rPr>
        <w:t xml:space="preserve">40,0 тис. </w:t>
      </w:r>
      <w:proofErr w:type="spellStart"/>
      <w:r w:rsidRPr="00585BA2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585BA2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послуг за р</w:t>
      </w:r>
      <w:r w:rsidRPr="00585BA2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озробку </w:t>
      </w:r>
      <w:proofErr w:type="spellStart"/>
      <w:r w:rsidRPr="00585BA2">
        <w:rPr>
          <w:rFonts w:ascii="Times New Roman" w:hAnsi="Times New Roman"/>
          <w:sz w:val="28"/>
          <w:szCs w:val="28"/>
          <w:lang w:eastAsia="uk-UA"/>
        </w:rPr>
        <w:t>проєктів</w:t>
      </w:r>
      <w:proofErr w:type="spellEnd"/>
      <w:r w:rsidRPr="00585BA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585BA2">
        <w:rPr>
          <w:rFonts w:ascii="Times New Roman" w:hAnsi="Times New Roman"/>
          <w:sz w:val="28"/>
          <w:szCs w:val="28"/>
          <w:lang w:eastAsia="uk-UA"/>
        </w:rPr>
        <w:t>організації</w:t>
      </w:r>
      <w:proofErr w:type="spellEnd"/>
      <w:r w:rsidRPr="00585BA2">
        <w:rPr>
          <w:rFonts w:ascii="Times New Roman" w:hAnsi="Times New Roman"/>
          <w:sz w:val="28"/>
          <w:szCs w:val="28"/>
          <w:lang w:eastAsia="uk-UA"/>
        </w:rPr>
        <w:t xml:space="preserve"> зон </w:t>
      </w:r>
      <w:proofErr w:type="spellStart"/>
      <w:r w:rsidRPr="00585BA2">
        <w:rPr>
          <w:rFonts w:ascii="Times New Roman" w:hAnsi="Times New Roman"/>
          <w:sz w:val="28"/>
          <w:szCs w:val="28"/>
          <w:lang w:eastAsia="uk-UA"/>
        </w:rPr>
        <w:t>санітарної</w:t>
      </w:r>
      <w:proofErr w:type="spellEnd"/>
      <w:r w:rsidRPr="00585BA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585BA2">
        <w:rPr>
          <w:rFonts w:ascii="Times New Roman" w:hAnsi="Times New Roman"/>
          <w:sz w:val="28"/>
          <w:szCs w:val="28"/>
          <w:lang w:eastAsia="uk-UA"/>
        </w:rPr>
        <w:t>охорони</w:t>
      </w:r>
      <w:proofErr w:type="spellEnd"/>
      <w:r w:rsidRPr="00585BA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585BA2">
        <w:rPr>
          <w:rFonts w:ascii="Times New Roman" w:hAnsi="Times New Roman"/>
          <w:sz w:val="28"/>
          <w:szCs w:val="28"/>
          <w:lang w:eastAsia="uk-UA"/>
        </w:rPr>
        <w:t>об’єктів</w:t>
      </w:r>
      <w:proofErr w:type="spellEnd"/>
      <w:r w:rsidRPr="00585BA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585BA2">
        <w:rPr>
          <w:rFonts w:ascii="Times New Roman" w:hAnsi="Times New Roman"/>
          <w:sz w:val="28"/>
          <w:szCs w:val="28"/>
          <w:lang w:eastAsia="uk-UA"/>
        </w:rPr>
        <w:t>централізованого</w:t>
      </w:r>
      <w:proofErr w:type="spellEnd"/>
      <w:r w:rsidRPr="00585BA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585BA2">
        <w:rPr>
          <w:rFonts w:ascii="Times New Roman" w:hAnsi="Times New Roman"/>
          <w:sz w:val="28"/>
          <w:szCs w:val="28"/>
          <w:lang w:eastAsia="uk-UA"/>
        </w:rPr>
        <w:t>питного</w:t>
      </w:r>
      <w:proofErr w:type="spellEnd"/>
      <w:r w:rsidRPr="00585BA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585BA2">
        <w:rPr>
          <w:rFonts w:ascii="Times New Roman" w:hAnsi="Times New Roman"/>
          <w:sz w:val="28"/>
          <w:szCs w:val="28"/>
          <w:lang w:eastAsia="uk-UA"/>
        </w:rPr>
        <w:t>водопостачання</w:t>
      </w:r>
      <w:proofErr w:type="spellEnd"/>
      <w:r w:rsidR="00FE4D16" w:rsidRPr="00585BA2">
        <w:rPr>
          <w:rFonts w:ascii="Times New Roman" w:hAnsi="Times New Roman"/>
          <w:sz w:val="28"/>
          <w:szCs w:val="28"/>
          <w:lang w:val="uk-UA" w:eastAsia="uk-UA"/>
        </w:rPr>
        <w:t>.</w:t>
      </w:r>
      <w:r w:rsidR="00E7657F" w:rsidRPr="00585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D499E" w:rsidRDefault="000D499E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Fonts w:ascii="Times New Roman" w:hAnsi="Times New Roman" w:cs="Times New Roman"/>
          <w:sz w:val="28"/>
          <w:szCs w:val="28"/>
          <w:lang w:val="uk-UA"/>
        </w:rPr>
      </w:pPr>
    </w:p>
    <w:p w:rsidR="00EA57FF" w:rsidRPr="00EA57FF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EA57FF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EA57FF" w:rsidRPr="00EA57FF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EA57FF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EA57FF" w:rsidRPr="00EA57FF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EA57F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EA57FF" w:rsidRPr="00EA57FF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EA57FF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                                               </w:t>
      </w:r>
      <w:r w:rsidRPr="00EA57FF">
        <w:rPr>
          <w:rFonts w:ascii="Times New Roman" w:hAnsi="Times New Roman" w:cs="Times New Roman"/>
          <w:sz w:val="28"/>
          <w:szCs w:val="28"/>
          <w:lang w:val="uk-UA"/>
        </w:rPr>
        <w:t>Володимир КОРІНЕНКО</w:t>
      </w:r>
    </w:p>
    <w:p w:rsidR="00EA57FF" w:rsidRPr="00EA57FF" w:rsidRDefault="00EA57FF" w:rsidP="00EA57FF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A57FF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EA57FF">
        <w:rPr>
          <w:rStyle w:val="314pt"/>
          <w:rFonts w:ascii="Times New Roman" w:hAnsi="Times New Roman" w:cs="Times New Roman"/>
        </w:rPr>
        <w:t xml:space="preserve"> міської ради                                 </w:t>
      </w:r>
    </w:p>
    <w:p w:rsidR="00EA57FF" w:rsidRPr="00EA57FF" w:rsidRDefault="00EA57FF" w:rsidP="00EA57FF">
      <w:pPr>
        <w:tabs>
          <w:tab w:val="left" w:pos="11010"/>
        </w:tabs>
        <w:spacing w:after="0"/>
        <w:ind w:left="720"/>
        <w:rPr>
          <w:b/>
          <w:sz w:val="28"/>
          <w:szCs w:val="28"/>
          <w:lang w:val="uk-UA"/>
        </w:rPr>
      </w:pPr>
    </w:p>
    <w:p w:rsidR="00EA57FF" w:rsidRPr="00EA57FF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EA57FF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EA57FF">
        <w:rPr>
          <w:rStyle w:val="314pt"/>
          <w:rFonts w:ascii="Times New Roman" w:hAnsi="Times New Roman" w:cs="Times New Roman"/>
          <w:b/>
        </w:rPr>
        <w:t xml:space="preserve">управління з питань житлово-комунального </w:t>
      </w:r>
    </w:p>
    <w:p w:rsidR="00EA57FF" w:rsidRPr="00EA57FF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EA57FF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EA57FF" w:rsidRPr="00EA57FF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EA57F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EA57FF" w:rsidRPr="00EA57FF" w:rsidRDefault="00EA57FF" w:rsidP="00EA57FF">
      <w:pPr>
        <w:pStyle w:val="30"/>
        <w:shd w:val="clear" w:color="auto" w:fill="auto"/>
        <w:tabs>
          <w:tab w:val="left" w:pos="3600"/>
        </w:tabs>
        <w:ind w:left="720" w:right="-28" w:firstLine="0"/>
        <w:rPr>
          <w:sz w:val="28"/>
          <w:szCs w:val="28"/>
          <w:lang w:val="uk-UA"/>
        </w:rPr>
      </w:pPr>
      <w:r w:rsidRPr="00EA57FF">
        <w:rPr>
          <w:rStyle w:val="314pt"/>
          <w:rFonts w:ascii="Times New Roman" w:hAnsi="Times New Roman" w:cs="Times New Roman"/>
          <w:b/>
        </w:rPr>
        <w:t xml:space="preserve">архітектури </w:t>
      </w:r>
      <w:proofErr w:type="spellStart"/>
      <w:r w:rsidRPr="00EA57FF">
        <w:rPr>
          <w:rStyle w:val="314pt"/>
          <w:rFonts w:ascii="Times New Roman" w:hAnsi="Times New Roman" w:cs="Times New Roman"/>
          <w:b/>
        </w:rPr>
        <w:t>Погребищенської</w:t>
      </w:r>
      <w:proofErr w:type="spellEnd"/>
      <w:r w:rsidRPr="00EA57FF">
        <w:rPr>
          <w:rStyle w:val="314pt"/>
          <w:rFonts w:ascii="Times New Roman" w:hAnsi="Times New Roman" w:cs="Times New Roman"/>
          <w:b/>
        </w:rPr>
        <w:t xml:space="preserve"> міської ради                                                                                   Світлана ПОЛІЩУК</w:t>
      </w:r>
    </w:p>
    <w:sectPr w:rsidR="00EA57FF" w:rsidRPr="00EA57FF" w:rsidSect="007B0176">
      <w:pgSz w:w="16838" w:h="11906" w:orient="landscape"/>
      <w:pgMar w:top="850" w:right="998" w:bottom="90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31088"/>
    <w:multiLevelType w:val="hybridMultilevel"/>
    <w:tmpl w:val="6B2CE0B8"/>
    <w:lvl w:ilvl="0" w:tplc="2B72FDCE">
      <w:start w:val="3"/>
      <w:numFmt w:val="bullet"/>
      <w:lvlText w:val="-"/>
      <w:lvlJc w:val="left"/>
      <w:pPr>
        <w:ind w:left="1518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1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DFC2A2B"/>
    <w:multiLevelType w:val="hybridMultilevel"/>
    <w:tmpl w:val="15B0732A"/>
    <w:lvl w:ilvl="0" w:tplc="003C4846">
      <w:start w:val="3"/>
      <w:numFmt w:val="bullet"/>
      <w:lvlText w:val="-"/>
      <w:lvlJc w:val="left"/>
      <w:pPr>
        <w:ind w:left="1518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D433F"/>
    <w:rsid w:val="00004AD7"/>
    <w:rsid w:val="0000513D"/>
    <w:rsid w:val="000055F0"/>
    <w:rsid w:val="00016F67"/>
    <w:rsid w:val="0003348C"/>
    <w:rsid w:val="00033591"/>
    <w:rsid w:val="00035570"/>
    <w:rsid w:val="000359D0"/>
    <w:rsid w:val="00047EFB"/>
    <w:rsid w:val="0005768D"/>
    <w:rsid w:val="00064149"/>
    <w:rsid w:val="000717B4"/>
    <w:rsid w:val="00072DB8"/>
    <w:rsid w:val="000855A6"/>
    <w:rsid w:val="000A3E25"/>
    <w:rsid w:val="000D499E"/>
    <w:rsid w:val="00101D70"/>
    <w:rsid w:val="001229AA"/>
    <w:rsid w:val="00124428"/>
    <w:rsid w:val="00134230"/>
    <w:rsid w:val="00157E6A"/>
    <w:rsid w:val="00171992"/>
    <w:rsid w:val="00196C8A"/>
    <w:rsid w:val="001A1B21"/>
    <w:rsid w:val="001A2218"/>
    <w:rsid w:val="001A3916"/>
    <w:rsid w:val="001A69F5"/>
    <w:rsid w:val="001B22BD"/>
    <w:rsid w:val="001C3A57"/>
    <w:rsid w:val="001D0684"/>
    <w:rsid w:val="001D464E"/>
    <w:rsid w:val="001E2C92"/>
    <w:rsid w:val="00204798"/>
    <w:rsid w:val="00234EDC"/>
    <w:rsid w:val="002468F7"/>
    <w:rsid w:val="00246DB9"/>
    <w:rsid w:val="002659DF"/>
    <w:rsid w:val="002752E7"/>
    <w:rsid w:val="00280FBF"/>
    <w:rsid w:val="00281D65"/>
    <w:rsid w:val="00284CE4"/>
    <w:rsid w:val="00287370"/>
    <w:rsid w:val="002A6A3D"/>
    <w:rsid w:val="002C104C"/>
    <w:rsid w:val="002C73B3"/>
    <w:rsid w:val="002D26B3"/>
    <w:rsid w:val="002D3199"/>
    <w:rsid w:val="002F513B"/>
    <w:rsid w:val="00303E0C"/>
    <w:rsid w:val="003204AE"/>
    <w:rsid w:val="0032207A"/>
    <w:rsid w:val="003248C9"/>
    <w:rsid w:val="003472F1"/>
    <w:rsid w:val="00347B48"/>
    <w:rsid w:val="0035348F"/>
    <w:rsid w:val="0035445E"/>
    <w:rsid w:val="00360BBF"/>
    <w:rsid w:val="00370C0A"/>
    <w:rsid w:val="00377610"/>
    <w:rsid w:val="00381BE2"/>
    <w:rsid w:val="003A2F5D"/>
    <w:rsid w:val="003D09FD"/>
    <w:rsid w:val="003D1253"/>
    <w:rsid w:val="003F2BE1"/>
    <w:rsid w:val="0040201D"/>
    <w:rsid w:val="00413442"/>
    <w:rsid w:val="0041694C"/>
    <w:rsid w:val="00417315"/>
    <w:rsid w:val="00452FE6"/>
    <w:rsid w:val="00467C42"/>
    <w:rsid w:val="00472AAC"/>
    <w:rsid w:val="00482152"/>
    <w:rsid w:val="004907C6"/>
    <w:rsid w:val="004B1C3A"/>
    <w:rsid w:val="004C1A9D"/>
    <w:rsid w:val="004C5E4B"/>
    <w:rsid w:val="004C6C7D"/>
    <w:rsid w:val="00501D51"/>
    <w:rsid w:val="00511546"/>
    <w:rsid w:val="0053661F"/>
    <w:rsid w:val="005476D9"/>
    <w:rsid w:val="0056502B"/>
    <w:rsid w:val="00576629"/>
    <w:rsid w:val="00585BA2"/>
    <w:rsid w:val="0058740D"/>
    <w:rsid w:val="00592EC0"/>
    <w:rsid w:val="005B4472"/>
    <w:rsid w:val="005E1C28"/>
    <w:rsid w:val="005E4971"/>
    <w:rsid w:val="005F41D9"/>
    <w:rsid w:val="0063570C"/>
    <w:rsid w:val="0064717E"/>
    <w:rsid w:val="006555D0"/>
    <w:rsid w:val="006701CC"/>
    <w:rsid w:val="00694140"/>
    <w:rsid w:val="0069499B"/>
    <w:rsid w:val="006A6812"/>
    <w:rsid w:val="006C0DD5"/>
    <w:rsid w:val="006D433F"/>
    <w:rsid w:val="00716F71"/>
    <w:rsid w:val="007174A7"/>
    <w:rsid w:val="007215C6"/>
    <w:rsid w:val="00730043"/>
    <w:rsid w:val="00732C58"/>
    <w:rsid w:val="007373C5"/>
    <w:rsid w:val="0074389B"/>
    <w:rsid w:val="00781816"/>
    <w:rsid w:val="007A29C1"/>
    <w:rsid w:val="007B0176"/>
    <w:rsid w:val="007C09E2"/>
    <w:rsid w:val="007E4081"/>
    <w:rsid w:val="007F4883"/>
    <w:rsid w:val="0080616C"/>
    <w:rsid w:val="008164BC"/>
    <w:rsid w:val="00821397"/>
    <w:rsid w:val="008530D6"/>
    <w:rsid w:val="00857DE4"/>
    <w:rsid w:val="0087702A"/>
    <w:rsid w:val="008A149B"/>
    <w:rsid w:val="008C0E58"/>
    <w:rsid w:val="008C70BF"/>
    <w:rsid w:val="008E5C00"/>
    <w:rsid w:val="00902245"/>
    <w:rsid w:val="00916B0E"/>
    <w:rsid w:val="00935989"/>
    <w:rsid w:val="00947592"/>
    <w:rsid w:val="00952F21"/>
    <w:rsid w:val="0095772C"/>
    <w:rsid w:val="0095798F"/>
    <w:rsid w:val="00973D70"/>
    <w:rsid w:val="0099010F"/>
    <w:rsid w:val="00992527"/>
    <w:rsid w:val="009940F3"/>
    <w:rsid w:val="009A14FB"/>
    <w:rsid w:val="009C0A4E"/>
    <w:rsid w:val="009C1AFB"/>
    <w:rsid w:val="009E5548"/>
    <w:rsid w:val="009E5943"/>
    <w:rsid w:val="009F4FF7"/>
    <w:rsid w:val="00A013B7"/>
    <w:rsid w:val="00A036EA"/>
    <w:rsid w:val="00A11B78"/>
    <w:rsid w:val="00A22CB4"/>
    <w:rsid w:val="00A25687"/>
    <w:rsid w:val="00A43A9D"/>
    <w:rsid w:val="00A53C12"/>
    <w:rsid w:val="00A579A5"/>
    <w:rsid w:val="00A657AE"/>
    <w:rsid w:val="00A65F39"/>
    <w:rsid w:val="00AC412A"/>
    <w:rsid w:val="00AD1104"/>
    <w:rsid w:val="00AD1CC5"/>
    <w:rsid w:val="00AF0749"/>
    <w:rsid w:val="00B4183F"/>
    <w:rsid w:val="00B453E9"/>
    <w:rsid w:val="00B4594E"/>
    <w:rsid w:val="00B52C07"/>
    <w:rsid w:val="00B72B5A"/>
    <w:rsid w:val="00BA4DDC"/>
    <w:rsid w:val="00BB1554"/>
    <w:rsid w:val="00BB7DBB"/>
    <w:rsid w:val="00BC2B1C"/>
    <w:rsid w:val="00BC6C1A"/>
    <w:rsid w:val="00BD5E06"/>
    <w:rsid w:val="00BE2EBE"/>
    <w:rsid w:val="00BE5290"/>
    <w:rsid w:val="00C23ACC"/>
    <w:rsid w:val="00C31E62"/>
    <w:rsid w:val="00C413F9"/>
    <w:rsid w:val="00C45598"/>
    <w:rsid w:val="00C50DF8"/>
    <w:rsid w:val="00C70DD7"/>
    <w:rsid w:val="00C7172D"/>
    <w:rsid w:val="00C730E0"/>
    <w:rsid w:val="00C8118B"/>
    <w:rsid w:val="00C84F1D"/>
    <w:rsid w:val="00C8662B"/>
    <w:rsid w:val="00C974E7"/>
    <w:rsid w:val="00C97E6C"/>
    <w:rsid w:val="00CA3259"/>
    <w:rsid w:val="00CA7C53"/>
    <w:rsid w:val="00CB07C0"/>
    <w:rsid w:val="00CB45CE"/>
    <w:rsid w:val="00CC62BF"/>
    <w:rsid w:val="00CC6A53"/>
    <w:rsid w:val="00CE014D"/>
    <w:rsid w:val="00CE0729"/>
    <w:rsid w:val="00CF0B76"/>
    <w:rsid w:val="00D26271"/>
    <w:rsid w:val="00D33EA0"/>
    <w:rsid w:val="00D54DA6"/>
    <w:rsid w:val="00D65B25"/>
    <w:rsid w:val="00D66FF2"/>
    <w:rsid w:val="00D727A9"/>
    <w:rsid w:val="00D87D9C"/>
    <w:rsid w:val="00D92F2B"/>
    <w:rsid w:val="00DA5028"/>
    <w:rsid w:val="00DB57ED"/>
    <w:rsid w:val="00DD0B13"/>
    <w:rsid w:val="00DD3E40"/>
    <w:rsid w:val="00DD68FD"/>
    <w:rsid w:val="00DE63D1"/>
    <w:rsid w:val="00E10738"/>
    <w:rsid w:val="00E15DF3"/>
    <w:rsid w:val="00E2643B"/>
    <w:rsid w:val="00E46B2B"/>
    <w:rsid w:val="00E7657F"/>
    <w:rsid w:val="00E9000A"/>
    <w:rsid w:val="00EA57FF"/>
    <w:rsid w:val="00EA7964"/>
    <w:rsid w:val="00EC3330"/>
    <w:rsid w:val="00EC4490"/>
    <w:rsid w:val="00EC46BD"/>
    <w:rsid w:val="00ED38E1"/>
    <w:rsid w:val="00ED4D93"/>
    <w:rsid w:val="00EF1DF1"/>
    <w:rsid w:val="00F0737A"/>
    <w:rsid w:val="00F11D2A"/>
    <w:rsid w:val="00F33F37"/>
    <w:rsid w:val="00F423EF"/>
    <w:rsid w:val="00F53D93"/>
    <w:rsid w:val="00F87408"/>
    <w:rsid w:val="00F9159F"/>
    <w:rsid w:val="00F96516"/>
    <w:rsid w:val="00FB164E"/>
    <w:rsid w:val="00FC4390"/>
    <w:rsid w:val="00FC635A"/>
    <w:rsid w:val="00FE0F0F"/>
    <w:rsid w:val="00FE42FE"/>
    <w:rsid w:val="00FE4D16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33F"/>
    <w:pPr>
      <w:ind w:left="720"/>
      <w:contextualSpacing/>
    </w:pPr>
  </w:style>
  <w:style w:type="paragraph" w:styleId="a4">
    <w:name w:val="List"/>
    <w:basedOn w:val="a"/>
    <w:uiPriority w:val="99"/>
    <w:rsid w:val="006D433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6D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33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6471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3">
    <w:name w:val="Основной текст (3)_"/>
    <w:basedOn w:val="a0"/>
    <w:link w:val="30"/>
    <w:locked/>
    <w:rsid w:val="002C73B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73B3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2C73B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Body Text Indent"/>
    <w:basedOn w:val="a"/>
    <w:link w:val="a8"/>
    <w:rsid w:val="004169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Основной текст с отступом Знак"/>
    <w:basedOn w:val="a0"/>
    <w:link w:val="a7"/>
    <w:rsid w:val="0041694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9pt">
    <w:name w:val="Основной текст + 9 pt"/>
    <w:basedOn w:val="a0"/>
    <w:rsid w:val="00ED4D93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9">
    <w:name w:val="Table Grid"/>
    <w:basedOn w:val="a1"/>
    <w:uiPriority w:val="59"/>
    <w:rsid w:val="00635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61F2F-BD18-4ACE-BDFD-3CAD4022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9</Pages>
  <Words>2305</Words>
  <Characters>13141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199</cp:revision>
  <cp:lastPrinted>2024-02-01T07:34:00Z</cp:lastPrinted>
  <dcterms:created xsi:type="dcterms:W3CDTF">2023-10-12T08:50:00Z</dcterms:created>
  <dcterms:modified xsi:type="dcterms:W3CDTF">2026-05-15T11:41:00Z</dcterms:modified>
</cp:coreProperties>
</file>